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7B9BEFB7" w:rsidR="00AC2233" w:rsidRPr="00C3399F" w:rsidRDefault="00D5128F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5128F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ապաստանի տրամադրման վարչության ծագման երկրների վերաբերյալ տեղեկատվության բաժնի մասնագետի (ծածկագիրը՝ 27-3-22.3-Մ6-2)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C3399F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C3399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F71E6B">
        <w:rPr>
          <w:rFonts w:ascii="GHEA Grapalat" w:hAnsi="GHEA Grapalat"/>
          <w:b/>
          <w:sz w:val="24"/>
          <w:szCs w:val="24"/>
          <w:lang w:val="hy-AM"/>
        </w:rPr>
        <w:t xml:space="preserve">համար </w:t>
      </w:r>
      <w:r w:rsidR="007F01EE" w:rsidRPr="00F71E6B">
        <w:rPr>
          <w:rFonts w:ascii="GHEA Grapalat" w:hAnsi="GHEA Grapalat"/>
          <w:b/>
          <w:sz w:val="24"/>
          <w:szCs w:val="24"/>
          <w:lang w:val="hy-AM"/>
        </w:rPr>
        <w:t>հայտ</w:t>
      </w:r>
      <w:r w:rsidR="00FA3E56" w:rsidRPr="00F71E6B">
        <w:rPr>
          <w:rFonts w:ascii="GHEA Grapalat" w:hAnsi="GHEA Grapalat"/>
          <w:b/>
          <w:sz w:val="24"/>
          <w:szCs w:val="24"/>
          <w:lang w:val="hy-AM"/>
        </w:rPr>
        <w:t>արարված մրցույթի</w:t>
      </w:r>
      <w:r w:rsidR="00AC2233" w:rsidRPr="00F71E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5CF0" w:rsidRPr="00F71E6B">
        <w:rPr>
          <w:rFonts w:ascii="GHEA Grapalat" w:hAnsi="GHEA Grapalat"/>
          <w:b/>
          <w:sz w:val="24"/>
          <w:szCs w:val="24"/>
          <w:lang w:val="hy-AM"/>
        </w:rPr>
        <w:t>արդյունքներ</w:t>
      </w:r>
      <w:r w:rsidR="00AC2233" w:rsidRPr="00F71E6B">
        <w:rPr>
          <w:rFonts w:ascii="GHEA Grapalat" w:hAnsi="GHEA Grapalat"/>
          <w:b/>
          <w:sz w:val="24"/>
          <w:szCs w:val="24"/>
          <w:lang w:val="hy-AM"/>
        </w:rPr>
        <w:t>ի</w:t>
      </w:r>
      <w:r w:rsidR="00AC2233" w:rsidRPr="00C3399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վերաբերյալ</w:t>
      </w:r>
    </w:p>
    <w:p w14:paraId="37739BB7" w14:textId="3CDF7EB9" w:rsidR="00B30B3E" w:rsidRPr="00847E94" w:rsidRDefault="00B30B3E" w:rsidP="00112EDE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828"/>
        <w:gridCol w:w="4677"/>
      </w:tblGrid>
      <w:tr w:rsidR="00356224" w14:paraId="246FC89C" w14:textId="77777777" w:rsidTr="00356224">
        <w:trPr>
          <w:trHeight w:val="788"/>
        </w:trPr>
        <w:tc>
          <w:tcPr>
            <w:tcW w:w="560" w:type="dxa"/>
          </w:tcPr>
          <w:p w14:paraId="2076BBAC" w14:textId="78A99DBF" w:rsidR="00356224" w:rsidRDefault="0035622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28" w:type="dxa"/>
          </w:tcPr>
          <w:p w14:paraId="060A690A" w14:textId="12A25C40" w:rsidR="00356224" w:rsidRDefault="00356224" w:rsidP="007F68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</w:t>
            </w:r>
            <w:r w:rsidR="007F685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  <w:r w:rsidR="007F685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ներ</w:t>
            </w:r>
          </w:p>
        </w:tc>
        <w:tc>
          <w:tcPr>
            <w:tcW w:w="4677" w:type="dxa"/>
          </w:tcPr>
          <w:p w14:paraId="586C56E9" w14:textId="31030CC1" w:rsidR="00356224" w:rsidRDefault="00356224" w:rsidP="003562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="005111B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արդյունքներ</w:t>
            </w:r>
          </w:p>
        </w:tc>
      </w:tr>
      <w:tr w:rsidR="00356224" w:rsidRPr="00356224" w14:paraId="514FA6D3" w14:textId="77777777" w:rsidTr="00356224">
        <w:tc>
          <w:tcPr>
            <w:tcW w:w="560" w:type="dxa"/>
          </w:tcPr>
          <w:p w14:paraId="6F6FD0E6" w14:textId="14417056" w:rsidR="00356224" w:rsidRPr="00C22AD4" w:rsidRDefault="0035622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 w:rsidR="00C22AD4"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4828" w:type="dxa"/>
          </w:tcPr>
          <w:p w14:paraId="2FAE0BA8" w14:textId="76B80D81" w:rsidR="00356224" w:rsidRPr="008258BB" w:rsidRDefault="00112EDE" w:rsidP="008258BB">
            <w:pPr>
              <w:jc w:val="both"/>
              <w:rPr>
                <w:rStyle w:val="Hyperlink"/>
                <w:rFonts w:ascii="GHEA Grapalat" w:eastAsia="Times New Roman" w:hAnsi="GHEA Grapalat" w:cs="Times New Roman"/>
                <w:color w:val="auto"/>
                <w:sz w:val="24"/>
                <w:szCs w:val="24"/>
                <w:u w:val="none"/>
                <w:lang w:val="hy-AM"/>
              </w:rPr>
            </w:pPr>
            <w:r w:rsidRPr="006A635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Հռիփսիմե Միսակի Օհանյան</w:t>
            </w:r>
          </w:p>
        </w:tc>
        <w:tc>
          <w:tcPr>
            <w:tcW w:w="4677" w:type="dxa"/>
          </w:tcPr>
          <w:p w14:paraId="4301E880" w14:textId="0DEAF93D" w:rsidR="00356224" w:rsidRPr="00356224" w:rsidRDefault="008D6883" w:rsidP="00112EDE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      </w:t>
            </w:r>
          </w:p>
        </w:tc>
      </w:tr>
      <w:tr w:rsidR="008258BB" w:rsidRPr="00356224" w14:paraId="2FDEF282" w14:textId="77777777" w:rsidTr="00356224">
        <w:tc>
          <w:tcPr>
            <w:tcW w:w="560" w:type="dxa"/>
          </w:tcPr>
          <w:p w14:paraId="72B9067B" w14:textId="335AC0AF" w:rsidR="008258BB" w:rsidRPr="008258BB" w:rsidRDefault="008258BB" w:rsidP="004717A0">
            <w:pPr>
              <w:rPr>
                <w:rStyle w:val="Hyperlink"/>
                <w:color w:val="auto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color w:val="auto"/>
                <w:u w:val="none"/>
                <w:shd w:val="clear" w:color="auto" w:fill="FFFFFF"/>
                <w:lang w:val="hy-AM"/>
              </w:rPr>
              <w:t>2․</w:t>
            </w:r>
          </w:p>
        </w:tc>
        <w:tc>
          <w:tcPr>
            <w:tcW w:w="4828" w:type="dxa"/>
          </w:tcPr>
          <w:p w14:paraId="3F3A8522" w14:textId="43261133" w:rsidR="008258BB" w:rsidRPr="008258BB" w:rsidRDefault="00112EDE" w:rsidP="008258BB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12ED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Դիանա Թորգոմի Համբարձումյան</w:t>
            </w:r>
          </w:p>
        </w:tc>
        <w:tc>
          <w:tcPr>
            <w:tcW w:w="4677" w:type="dxa"/>
          </w:tcPr>
          <w:p w14:paraId="2B584472" w14:textId="34225C74" w:rsidR="00BE0C58" w:rsidRDefault="00BE0C58" w:rsidP="00112E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12ED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Հաղթող </w:t>
            </w:r>
          </w:p>
          <w:p w14:paraId="43124B48" w14:textId="74469E28" w:rsidR="008258BB" w:rsidRDefault="00112EDE" w:rsidP="00112EDE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պաշտոնի նշանակված   </w:t>
            </w:r>
          </w:p>
        </w:tc>
      </w:tr>
    </w:tbl>
    <w:p w14:paraId="4E3DB897" w14:textId="77777777" w:rsidR="007F6852" w:rsidRDefault="007F6852" w:rsidP="00112EDE">
      <w:pPr>
        <w:rPr>
          <w:sz w:val="28"/>
          <w:szCs w:val="28"/>
          <w:lang w:val="hy-AM"/>
        </w:rPr>
      </w:pPr>
    </w:p>
    <w:p w14:paraId="081FC2F4" w14:textId="50A86C29" w:rsidR="008A7C96" w:rsidRDefault="00D4300E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</w:t>
      </w:r>
      <w:r w:rsidR="00112EDE">
        <w:rPr>
          <w:sz w:val="28"/>
          <w:szCs w:val="28"/>
          <w:lang w:val="hy-AM"/>
        </w:rPr>
        <w:t>9</w:t>
      </w:r>
      <w:r w:rsidR="008A7C96">
        <w:rPr>
          <w:sz w:val="28"/>
          <w:szCs w:val="28"/>
          <w:lang w:val="hy-AM"/>
        </w:rPr>
        <w:t>․</w:t>
      </w:r>
      <w:r w:rsidR="00BC0DA6">
        <w:rPr>
          <w:sz w:val="28"/>
          <w:szCs w:val="28"/>
          <w:lang w:val="en-US"/>
        </w:rPr>
        <w:t>0</w:t>
      </w:r>
      <w:r w:rsidR="00112EDE">
        <w:rPr>
          <w:sz w:val="28"/>
          <w:szCs w:val="28"/>
          <w:lang w:val="hy-AM"/>
        </w:rPr>
        <w:t>5</w:t>
      </w:r>
      <w:r w:rsidR="008A7C96">
        <w:rPr>
          <w:sz w:val="28"/>
          <w:szCs w:val="28"/>
          <w:lang w:val="hy-AM"/>
        </w:rPr>
        <w:t>․202</w:t>
      </w:r>
      <w:r w:rsidR="00BC0DA6">
        <w:rPr>
          <w:sz w:val="28"/>
          <w:szCs w:val="28"/>
          <w:lang w:val="en-US"/>
        </w:rPr>
        <w:t>6</w:t>
      </w:r>
      <w:r w:rsidR="008A7C96">
        <w:rPr>
          <w:sz w:val="28"/>
          <w:szCs w:val="28"/>
          <w:lang w:val="hy-AM"/>
        </w:rPr>
        <w:t>թ․</w:t>
      </w:r>
    </w:p>
    <w:p w14:paraId="112F85FD" w14:textId="77777777" w:rsidR="00CB6746" w:rsidRPr="00CB6746" w:rsidRDefault="00CB6746" w:rsidP="008A7C96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D204C37" w14:textId="6AA459E7" w:rsidR="00A43370" w:rsidRDefault="00CB6746" w:rsidP="00A43370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B6746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ապաստանի տրամադրման վարչության ապաստանի հայցի քննման բաժնի  մասնագետի (ծածկագիրը՝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CB6746">
        <w:rPr>
          <w:rFonts w:ascii="GHEA Grapalat" w:hAnsi="GHEA Grapalat"/>
          <w:b/>
          <w:sz w:val="24"/>
          <w:szCs w:val="24"/>
          <w:lang w:val="hy-AM"/>
        </w:rPr>
        <w:t>27-3-22.3-Մ6-1)</w:t>
      </w:r>
      <w:r w:rsidRPr="00CB67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399F">
        <w:rPr>
          <w:rFonts w:ascii="GHEA Grapalat" w:hAnsi="GHEA Grapalat"/>
          <w:b/>
          <w:sz w:val="24"/>
          <w:szCs w:val="24"/>
          <w:lang w:val="hy-AM"/>
        </w:rPr>
        <w:t xml:space="preserve">թափուր պաշտոնը համալրելու  </w:t>
      </w:r>
      <w:r w:rsidRPr="00F71E6B">
        <w:rPr>
          <w:rFonts w:ascii="GHEA Grapalat" w:hAnsi="GHEA Grapalat"/>
          <w:b/>
          <w:sz w:val="24"/>
          <w:szCs w:val="24"/>
          <w:lang w:val="hy-AM"/>
        </w:rPr>
        <w:t>համար հայտարարված մրցույթի արդյունքների</w:t>
      </w:r>
      <w:r w:rsidRPr="00C3399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վերաբերյալ</w:t>
      </w:r>
    </w:p>
    <w:p w14:paraId="6B18A834" w14:textId="77777777" w:rsidR="00A43370" w:rsidRDefault="00A43370" w:rsidP="00CB6746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7A92E20" w14:textId="77777777" w:rsidR="00D14740" w:rsidRDefault="00D14740" w:rsidP="00CB6746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bookmarkStart w:id="0" w:name="_GoBack"/>
      <w:bookmarkEnd w:id="0"/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828"/>
        <w:gridCol w:w="4677"/>
      </w:tblGrid>
      <w:tr w:rsidR="00A43370" w14:paraId="5F66741F" w14:textId="77777777" w:rsidTr="00843968">
        <w:trPr>
          <w:trHeight w:val="788"/>
        </w:trPr>
        <w:tc>
          <w:tcPr>
            <w:tcW w:w="560" w:type="dxa"/>
          </w:tcPr>
          <w:p w14:paraId="2807A9C8" w14:textId="77777777" w:rsidR="00A43370" w:rsidRDefault="00A43370" w:rsidP="008439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28" w:type="dxa"/>
          </w:tcPr>
          <w:p w14:paraId="49091F25" w14:textId="77777777" w:rsidR="00A43370" w:rsidRDefault="00A43370" w:rsidP="008439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մասնակիցներ</w:t>
            </w:r>
          </w:p>
        </w:tc>
        <w:tc>
          <w:tcPr>
            <w:tcW w:w="4677" w:type="dxa"/>
          </w:tcPr>
          <w:p w14:paraId="7DFC9ED6" w14:textId="77777777" w:rsidR="00A43370" w:rsidRDefault="00A43370" w:rsidP="008439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արդյունքներ</w:t>
            </w:r>
          </w:p>
        </w:tc>
      </w:tr>
      <w:tr w:rsidR="00A43370" w:rsidRPr="00356224" w14:paraId="12797132" w14:textId="77777777" w:rsidTr="00843968">
        <w:tc>
          <w:tcPr>
            <w:tcW w:w="560" w:type="dxa"/>
          </w:tcPr>
          <w:p w14:paraId="7881B72E" w14:textId="77777777" w:rsidR="00A43370" w:rsidRPr="00C22AD4" w:rsidRDefault="00A43370" w:rsidP="00843968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4828" w:type="dxa"/>
          </w:tcPr>
          <w:p w14:paraId="235D4B76" w14:textId="4CBE8456" w:rsidR="00A43370" w:rsidRPr="007476AB" w:rsidRDefault="007476AB" w:rsidP="00843968">
            <w:pPr>
              <w:jc w:val="both"/>
              <w:rPr>
                <w:rStyle w:val="Hyperlink"/>
                <w:rFonts w:ascii="GHEA Grapalat" w:eastAsia="Times New Roman" w:hAnsi="GHEA Grapalat" w:cs="Times New Roman"/>
                <w:color w:val="auto"/>
                <w:sz w:val="24"/>
                <w:szCs w:val="24"/>
                <w:u w:val="none"/>
                <w:lang w:val="hy-AM"/>
              </w:rPr>
            </w:pPr>
            <w:r w:rsidRPr="007476A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Հասմիկ Ռուստամի Հովհաննիսյան</w:t>
            </w:r>
          </w:p>
        </w:tc>
        <w:tc>
          <w:tcPr>
            <w:tcW w:w="4677" w:type="dxa"/>
          </w:tcPr>
          <w:p w14:paraId="49B6AC9A" w14:textId="00DEC89B" w:rsidR="00BE0C58" w:rsidRDefault="00BE0C58" w:rsidP="0084396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 </w:t>
            </w:r>
            <w:r w:rsidR="007476A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Հաղթող </w:t>
            </w:r>
          </w:p>
          <w:p w14:paraId="4D24A923" w14:textId="00087434" w:rsidR="00A43370" w:rsidRPr="00356224" w:rsidRDefault="007476AB" w:rsidP="00843968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պաշտոնի նշանակված   </w:t>
            </w:r>
          </w:p>
        </w:tc>
      </w:tr>
    </w:tbl>
    <w:p w14:paraId="280E1CDA" w14:textId="77777777" w:rsidR="00A43370" w:rsidRDefault="00A43370" w:rsidP="00A43370">
      <w:pPr>
        <w:jc w:val="right"/>
        <w:rPr>
          <w:sz w:val="28"/>
          <w:szCs w:val="28"/>
          <w:lang w:val="hy-AM"/>
        </w:rPr>
      </w:pPr>
    </w:p>
    <w:p w14:paraId="7F8BD7BD" w14:textId="77777777" w:rsidR="00A43370" w:rsidRDefault="00A43370" w:rsidP="00A43370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29․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  <w:lang w:val="hy-AM"/>
        </w:rPr>
        <w:t>5․202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  <w:lang w:val="hy-AM"/>
        </w:rPr>
        <w:t>թ․</w:t>
      </w:r>
    </w:p>
    <w:p w14:paraId="2BF9C502" w14:textId="77777777" w:rsidR="00A43370" w:rsidRPr="008A7C96" w:rsidRDefault="00A43370" w:rsidP="00CB6746">
      <w:pPr>
        <w:jc w:val="center"/>
        <w:rPr>
          <w:sz w:val="28"/>
          <w:szCs w:val="28"/>
          <w:lang w:val="hy-AM"/>
        </w:rPr>
      </w:pPr>
    </w:p>
    <w:sectPr w:rsidR="00A43370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1280B"/>
    <w:multiLevelType w:val="hybridMultilevel"/>
    <w:tmpl w:val="956AADFA"/>
    <w:lvl w:ilvl="0" w:tplc="FFECA376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1AB702C6"/>
    <w:multiLevelType w:val="hybridMultilevel"/>
    <w:tmpl w:val="956AADFA"/>
    <w:lvl w:ilvl="0" w:tplc="FFECA376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2EDE"/>
    <w:rsid w:val="00116515"/>
    <w:rsid w:val="00143A41"/>
    <w:rsid w:val="00194E5D"/>
    <w:rsid w:val="001A374A"/>
    <w:rsid w:val="001D0A95"/>
    <w:rsid w:val="001D0E41"/>
    <w:rsid w:val="001E438C"/>
    <w:rsid w:val="001E778B"/>
    <w:rsid w:val="002204C9"/>
    <w:rsid w:val="00241430"/>
    <w:rsid w:val="0024592C"/>
    <w:rsid w:val="00280102"/>
    <w:rsid w:val="002C323F"/>
    <w:rsid w:val="00331510"/>
    <w:rsid w:val="00356224"/>
    <w:rsid w:val="0037396B"/>
    <w:rsid w:val="0039746B"/>
    <w:rsid w:val="003C254A"/>
    <w:rsid w:val="003C74EA"/>
    <w:rsid w:val="003E577B"/>
    <w:rsid w:val="004156F0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111B5"/>
    <w:rsid w:val="00535E83"/>
    <w:rsid w:val="00556B96"/>
    <w:rsid w:val="00556E65"/>
    <w:rsid w:val="005622D3"/>
    <w:rsid w:val="005635DE"/>
    <w:rsid w:val="00594477"/>
    <w:rsid w:val="005A50A9"/>
    <w:rsid w:val="005B0664"/>
    <w:rsid w:val="005B6320"/>
    <w:rsid w:val="005C32A4"/>
    <w:rsid w:val="00624312"/>
    <w:rsid w:val="00656476"/>
    <w:rsid w:val="00681E91"/>
    <w:rsid w:val="00690E7F"/>
    <w:rsid w:val="006A635B"/>
    <w:rsid w:val="006C1659"/>
    <w:rsid w:val="006D75DF"/>
    <w:rsid w:val="006F10FE"/>
    <w:rsid w:val="006F1FC8"/>
    <w:rsid w:val="007054C4"/>
    <w:rsid w:val="0072017A"/>
    <w:rsid w:val="007476AB"/>
    <w:rsid w:val="00755FEA"/>
    <w:rsid w:val="007638FA"/>
    <w:rsid w:val="007818A5"/>
    <w:rsid w:val="00790192"/>
    <w:rsid w:val="007F01EE"/>
    <w:rsid w:val="007F2C1E"/>
    <w:rsid w:val="007F6852"/>
    <w:rsid w:val="00801E47"/>
    <w:rsid w:val="00803D7D"/>
    <w:rsid w:val="008258BB"/>
    <w:rsid w:val="00847E94"/>
    <w:rsid w:val="008624E2"/>
    <w:rsid w:val="008758F3"/>
    <w:rsid w:val="00895352"/>
    <w:rsid w:val="00896422"/>
    <w:rsid w:val="008A411C"/>
    <w:rsid w:val="008A7C96"/>
    <w:rsid w:val="008D6883"/>
    <w:rsid w:val="008E61AE"/>
    <w:rsid w:val="008F5549"/>
    <w:rsid w:val="0092300C"/>
    <w:rsid w:val="00950E8D"/>
    <w:rsid w:val="00997336"/>
    <w:rsid w:val="009A065D"/>
    <w:rsid w:val="009C30B3"/>
    <w:rsid w:val="009C4EF5"/>
    <w:rsid w:val="00A34933"/>
    <w:rsid w:val="00A43370"/>
    <w:rsid w:val="00A62D6A"/>
    <w:rsid w:val="00A72647"/>
    <w:rsid w:val="00A76C7E"/>
    <w:rsid w:val="00AC2233"/>
    <w:rsid w:val="00AD6286"/>
    <w:rsid w:val="00AD7210"/>
    <w:rsid w:val="00AF2D06"/>
    <w:rsid w:val="00AF36B6"/>
    <w:rsid w:val="00AF3AC6"/>
    <w:rsid w:val="00AF7ABB"/>
    <w:rsid w:val="00B0456C"/>
    <w:rsid w:val="00B307CE"/>
    <w:rsid w:val="00B30B3E"/>
    <w:rsid w:val="00B311E5"/>
    <w:rsid w:val="00B357F4"/>
    <w:rsid w:val="00B67FBD"/>
    <w:rsid w:val="00B8777A"/>
    <w:rsid w:val="00BA32E5"/>
    <w:rsid w:val="00BA54F9"/>
    <w:rsid w:val="00BA5BDA"/>
    <w:rsid w:val="00BB08E2"/>
    <w:rsid w:val="00BB354E"/>
    <w:rsid w:val="00BC0DA6"/>
    <w:rsid w:val="00BD29B1"/>
    <w:rsid w:val="00BE0C58"/>
    <w:rsid w:val="00C01876"/>
    <w:rsid w:val="00C17C72"/>
    <w:rsid w:val="00C202A3"/>
    <w:rsid w:val="00C22AD4"/>
    <w:rsid w:val="00C23388"/>
    <w:rsid w:val="00C3399F"/>
    <w:rsid w:val="00C42B4D"/>
    <w:rsid w:val="00C52C73"/>
    <w:rsid w:val="00C932A3"/>
    <w:rsid w:val="00CB6746"/>
    <w:rsid w:val="00CF1FA8"/>
    <w:rsid w:val="00CF5CF0"/>
    <w:rsid w:val="00D05FEA"/>
    <w:rsid w:val="00D11978"/>
    <w:rsid w:val="00D14740"/>
    <w:rsid w:val="00D4300E"/>
    <w:rsid w:val="00D5128F"/>
    <w:rsid w:val="00D54BDD"/>
    <w:rsid w:val="00D74EF6"/>
    <w:rsid w:val="00DC5D3F"/>
    <w:rsid w:val="00DD1A02"/>
    <w:rsid w:val="00E00417"/>
    <w:rsid w:val="00E0205E"/>
    <w:rsid w:val="00E25141"/>
    <w:rsid w:val="00E27147"/>
    <w:rsid w:val="00E34A76"/>
    <w:rsid w:val="00E43349"/>
    <w:rsid w:val="00E6440E"/>
    <w:rsid w:val="00E651B3"/>
    <w:rsid w:val="00E816FC"/>
    <w:rsid w:val="00E8795C"/>
    <w:rsid w:val="00E95195"/>
    <w:rsid w:val="00EA45E1"/>
    <w:rsid w:val="00EA5D56"/>
    <w:rsid w:val="00EB746B"/>
    <w:rsid w:val="00EC0807"/>
    <w:rsid w:val="00ED174C"/>
    <w:rsid w:val="00EE29C9"/>
    <w:rsid w:val="00EE43D7"/>
    <w:rsid w:val="00F12537"/>
    <w:rsid w:val="00F205D9"/>
    <w:rsid w:val="00F50FB5"/>
    <w:rsid w:val="00F57177"/>
    <w:rsid w:val="00F71E6B"/>
    <w:rsid w:val="00FA3E56"/>
    <w:rsid w:val="00FB18D6"/>
    <w:rsid w:val="00FC6056"/>
    <w:rsid w:val="00FC77A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258BB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258B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258BB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258B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16</cp:revision>
  <cp:lastPrinted>2024-10-28T12:12:00Z</cp:lastPrinted>
  <dcterms:created xsi:type="dcterms:W3CDTF">2026-06-03T06:42:00Z</dcterms:created>
  <dcterms:modified xsi:type="dcterms:W3CDTF">2026-06-03T06:58:00Z</dcterms:modified>
</cp:coreProperties>
</file>