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765BDB">
        <w:rPr>
          <w:rFonts w:ascii="GHEA Grapalat" w:hAnsi="GHEA Grapalat" w:cs="Sylfaen"/>
          <w:lang w:val="hy-AM"/>
        </w:rPr>
        <w:t>2026</w:t>
      </w:r>
      <w:r w:rsidR="00765BDB" w:rsidRPr="000F29C2">
        <w:rPr>
          <w:rFonts w:ascii="GHEA Grapalat" w:hAnsi="GHEA Grapalat" w:cs="Sylfaen"/>
          <w:lang w:val="hy-AM"/>
        </w:rPr>
        <w:t xml:space="preserve"> թվականի </w:t>
      </w:r>
      <w:r w:rsidR="00773991">
        <w:rPr>
          <w:rFonts w:ascii="GHEA Grapalat" w:hAnsi="GHEA Grapalat" w:cs="Sylfaen"/>
          <w:lang w:val="hy-AM"/>
        </w:rPr>
        <w:t>հուլիսի</w:t>
      </w:r>
      <w:r w:rsidR="00765BDB" w:rsidRPr="000F29C2">
        <w:rPr>
          <w:rFonts w:ascii="GHEA Grapalat" w:hAnsi="GHEA Grapalat" w:cs="Sylfaen"/>
          <w:lang w:val="hy-AM"/>
        </w:rPr>
        <w:t xml:space="preserve"> </w:t>
      </w:r>
      <w:r w:rsidR="00787E29" w:rsidRPr="00787E29">
        <w:rPr>
          <w:rFonts w:ascii="GHEA Grapalat" w:hAnsi="GHEA Grapalat" w:cs="Sylfaen"/>
          <w:lang w:val="hy-AM"/>
        </w:rPr>
        <w:t>15</w:t>
      </w:r>
      <w:r w:rsidR="00765BDB" w:rsidRPr="000F29C2">
        <w:rPr>
          <w:rFonts w:ascii="GHEA Grapalat" w:hAnsi="GHEA Grapalat" w:cs="Sylfaen"/>
          <w:lang w:val="af-ZA"/>
        </w:rPr>
        <w:t>-</w:t>
      </w:r>
      <w:r w:rsidR="00765BDB" w:rsidRPr="000F29C2">
        <w:rPr>
          <w:rFonts w:ascii="GHEA Grapalat" w:hAnsi="GHEA Grapalat" w:cs="Sylfaen"/>
          <w:lang w:val="hy-AM"/>
        </w:rPr>
        <w:t>ից</w:t>
      </w:r>
      <w:r w:rsidR="00765BD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773991">
        <w:rPr>
          <w:rFonts w:ascii="GHEA Grapalat" w:hAnsi="GHEA Grapalat"/>
          <w:lang w:val="hy-AM"/>
        </w:rPr>
        <w:t xml:space="preserve">է </w:t>
      </w:r>
      <w:r w:rsidR="00765BDB" w:rsidRPr="007C0AC1">
        <w:rPr>
          <w:rFonts w:ascii="GHEA Grapalat" w:eastAsia="GHEA Grapalat" w:hAnsi="GHEA Grapalat" w:cs="GHEA Grapalat"/>
          <w:lang w:val="hy-AM"/>
        </w:rPr>
        <w:t>Հայաստանի</w:t>
      </w:r>
      <w:r w:rsidR="00765BDB" w:rsidRPr="00FC7F44">
        <w:rPr>
          <w:rFonts w:ascii="GHEA Grapalat" w:hAnsi="GHEA Grapalat"/>
          <w:lang w:val="hy-AM"/>
        </w:rPr>
        <w:t xml:space="preserve"> </w:t>
      </w:r>
      <w:r w:rsidR="00765BDB" w:rsidRPr="007C0AC1">
        <w:rPr>
          <w:rFonts w:ascii="GHEA Grapalat" w:hAnsi="GHEA Grapalat"/>
          <w:lang w:val="hy-AM"/>
        </w:rPr>
        <w:t xml:space="preserve">Հանրապետության </w:t>
      </w:r>
      <w:r w:rsidR="00765BDB" w:rsidRPr="007C0AC1">
        <w:rPr>
          <w:rFonts w:ascii="GHEA Grapalat" w:hAnsi="GHEA Grapalat"/>
          <w:bCs/>
          <w:lang w:val="hy-AM"/>
        </w:rPr>
        <w:t>ներքին գործերի նախարարության</w:t>
      </w:r>
      <w:r w:rsidR="00765BDB" w:rsidRPr="007C0AC1">
        <w:rPr>
          <w:rFonts w:ascii="GHEA Grapalat" w:hAnsi="GHEA Grapalat"/>
          <w:lang w:val="hy-AM"/>
        </w:rPr>
        <w:t xml:space="preserve"> </w:t>
      </w:r>
      <w:bookmarkStart w:id="1" w:name="_Hlk166247125"/>
      <w:r w:rsidR="00787E29">
        <w:rPr>
          <w:rFonts w:ascii="GHEA Grapalat" w:hAnsi="GHEA Grapalat" w:cs="GHEA Grapalat"/>
          <w:lang w:val="hy-AM"/>
        </w:rPr>
        <w:t>ի</w:t>
      </w:r>
      <w:r w:rsidR="00787E29" w:rsidRPr="00261389">
        <w:rPr>
          <w:rFonts w:ascii="GHEA Grapalat" w:hAnsi="GHEA Grapalat" w:cs="Arial"/>
          <w:lang w:val="hy-AM"/>
        </w:rPr>
        <w:t>րավաբանական վարչության դատական պաշտպանության</w:t>
      </w:r>
      <w:r w:rsidR="00787E29">
        <w:rPr>
          <w:rFonts w:ascii="GHEA Grapalat" w:hAnsi="GHEA Grapalat" w:cs="Arial"/>
          <w:lang w:val="hy-AM"/>
        </w:rPr>
        <w:t xml:space="preserve"> </w:t>
      </w:r>
      <w:r w:rsidR="00787E29" w:rsidRPr="00A02D1D">
        <w:rPr>
          <w:rFonts w:ascii="GHEA Grapalat" w:hAnsi="GHEA Grapalat" w:cs="Arial"/>
          <w:lang w:val="hy-AM"/>
        </w:rPr>
        <w:t>բաժնի</w:t>
      </w:r>
      <w:bookmarkEnd w:id="1"/>
      <w:r w:rsidR="00787E29" w:rsidRPr="0065341A">
        <w:rPr>
          <w:rFonts w:ascii="GHEA Grapalat" w:hAnsi="GHEA Grapalat"/>
          <w:lang w:val="hy-AM"/>
        </w:rPr>
        <w:t xml:space="preserve"> </w:t>
      </w:r>
      <w:r w:rsidR="00787E29">
        <w:rPr>
          <w:rFonts w:ascii="GHEA Grapalat" w:hAnsi="GHEA Grapalat" w:cs="Sylfaen"/>
          <w:lang w:val="hy-AM"/>
        </w:rPr>
        <w:t xml:space="preserve">փորձագետ </w:t>
      </w:r>
      <w:r w:rsidR="00787E29" w:rsidRPr="00261389">
        <w:rPr>
          <w:rFonts w:ascii="GHEA Grapalat" w:hAnsi="GHEA Grapalat" w:cs="Arial"/>
          <w:lang w:val="hy-AM"/>
        </w:rPr>
        <w:t>Լաուրա Արկադիի Ալեքսանյան</w:t>
      </w:r>
      <w:r w:rsidR="00787E29">
        <w:rPr>
          <w:rFonts w:ascii="GHEA Grapalat" w:hAnsi="GHEA Grapalat" w:cs="Arial"/>
          <w:lang w:val="hy-AM"/>
        </w:rPr>
        <w:t>ի</w:t>
      </w:r>
      <w:r w:rsidR="00787E29" w:rsidRPr="00742A39">
        <w:rPr>
          <w:rFonts w:ascii="GHEA Grapalat" w:hAnsi="GHEA Grapalat" w:cs="Sylfaen"/>
          <w:lang w:val="hy-AM"/>
        </w:rPr>
        <w:t xml:space="preserve"> </w:t>
      </w:r>
      <w:r w:rsidR="00787E29">
        <w:rPr>
          <w:rFonts w:ascii="GHEA Grapalat" w:hAnsi="GHEA Grapalat" w:cs="Sylfaen"/>
          <w:lang w:val="hy-AM"/>
        </w:rPr>
        <w:t>հետ 2025 թվականի հուլիսի 14-ին կնքված աշխատանքային պա</w:t>
      </w:r>
      <w:r w:rsidR="00787E29">
        <w:rPr>
          <w:rFonts w:ascii="GHEA Grapalat" w:hAnsi="GHEA Grapalat" w:cs="Sylfaen"/>
          <w:lang w:val="hy-AM"/>
        </w:rPr>
        <w:t>յմանագիրը</w:t>
      </w:r>
      <w:bookmarkStart w:id="2" w:name="_GoBack"/>
      <w:bookmarkEnd w:id="2"/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2A5DFC">
        <w:rPr>
          <w:rFonts w:ascii="GHEA Grapalat" w:hAnsi="GHEA Grapalat" w:cs="Sylfaen"/>
          <w:lang w:val="hy-AM"/>
        </w:rPr>
        <w:t xml:space="preserve"> 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C206AD"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B19BC"/>
    <w:rsid w:val="001C0E4C"/>
    <w:rsid w:val="001C68B6"/>
    <w:rsid w:val="001D023D"/>
    <w:rsid w:val="00207AF9"/>
    <w:rsid w:val="00213E0C"/>
    <w:rsid w:val="00225EBB"/>
    <w:rsid w:val="00231940"/>
    <w:rsid w:val="002476C7"/>
    <w:rsid w:val="00273030"/>
    <w:rsid w:val="002A5DFC"/>
    <w:rsid w:val="002E3B7F"/>
    <w:rsid w:val="002E3FBA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E5A99"/>
    <w:rsid w:val="003F3062"/>
    <w:rsid w:val="004021E2"/>
    <w:rsid w:val="00410BF0"/>
    <w:rsid w:val="00411DF3"/>
    <w:rsid w:val="00431F87"/>
    <w:rsid w:val="00443DE7"/>
    <w:rsid w:val="004475D8"/>
    <w:rsid w:val="00450E82"/>
    <w:rsid w:val="00454971"/>
    <w:rsid w:val="004573B7"/>
    <w:rsid w:val="004776C7"/>
    <w:rsid w:val="004A5F2B"/>
    <w:rsid w:val="004C69DA"/>
    <w:rsid w:val="004F1D58"/>
    <w:rsid w:val="004F7DA0"/>
    <w:rsid w:val="00506C6A"/>
    <w:rsid w:val="0054156C"/>
    <w:rsid w:val="005506F1"/>
    <w:rsid w:val="005519E5"/>
    <w:rsid w:val="005552EA"/>
    <w:rsid w:val="00573101"/>
    <w:rsid w:val="00587B17"/>
    <w:rsid w:val="005A02D2"/>
    <w:rsid w:val="005D6C5E"/>
    <w:rsid w:val="005E29E6"/>
    <w:rsid w:val="00601A50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A30C4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55437"/>
    <w:rsid w:val="0076490E"/>
    <w:rsid w:val="00765BDB"/>
    <w:rsid w:val="00771475"/>
    <w:rsid w:val="00773991"/>
    <w:rsid w:val="00775124"/>
    <w:rsid w:val="00783533"/>
    <w:rsid w:val="00787E29"/>
    <w:rsid w:val="0079467B"/>
    <w:rsid w:val="007A05F0"/>
    <w:rsid w:val="007A2807"/>
    <w:rsid w:val="00865D7F"/>
    <w:rsid w:val="008B0FCD"/>
    <w:rsid w:val="008B36D3"/>
    <w:rsid w:val="008B547B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7077B"/>
    <w:rsid w:val="00B747C6"/>
    <w:rsid w:val="00B764C7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52ADE"/>
    <w:rsid w:val="00C75C38"/>
    <w:rsid w:val="00C83F3D"/>
    <w:rsid w:val="00C87D3F"/>
    <w:rsid w:val="00CB1A04"/>
    <w:rsid w:val="00CD2B39"/>
    <w:rsid w:val="00CE4D94"/>
    <w:rsid w:val="00CF7BDF"/>
    <w:rsid w:val="00D10522"/>
    <w:rsid w:val="00D173B0"/>
    <w:rsid w:val="00D2573F"/>
    <w:rsid w:val="00D421EA"/>
    <w:rsid w:val="00D64DE7"/>
    <w:rsid w:val="00D7347C"/>
    <w:rsid w:val="00DA03D6"/>
    <w:rsid w:val="00DB1092"/>
    <w:rsid w:val="00DB122E"/>
    <w:rsid w:val="00DC61B4"/>
    <w:rsid w:val="00E032BD"/>
    <w:rsid w:val="00E27CFF"/>
    <w:rsid w:val="00E33C68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91AF4"/>
    <w:rsid w:val="00FB7A3E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2026-02-05T12:43:00Z</dcterms:created>
  <dcterms:modified xsi:type="dcterms:W3CDTF">2026-07-15T05:17:00Z</dcterms:modified>
</cp:coreProperties>
</file>