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59F31F20" w:rsidR="00B30B3E" w:rsidRPr="007358AB" w:rsidRDefault="00221345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221345">
        <w:rPr>
          <w:rFonts w:ascii="GHEA Grapalat" w:hAnsi="GHEA Grapalat" w:cs="Sylfaen"/>
          <w:b/>
          <w:bCs/>
          <w:sz w:val="24"/>
          <w:szCs w:val="24"/>
          <w:lang w:val="af-ZA"/>
        </w:rPr>
        <w:t>Հայաստանի Հանրապետության</w:t>
      </w:r>
      <w:r w:rsidRPr="00221345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 </w:t>
      </w:r>
      <w:r w:rsidRPr="002213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իրավաբանական վարչության</w:t>
      </w:r>
      <w:r w:rsidRPr="00221345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 </w:t>
      </w:r>
      <w:r w:rsidRPr="0022134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դատական պաշտպանության </w:t>
      </w:r>
      <w:r w:rsidRPr="002213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բաժնում</w:t>
      </w:r>
      <w:r w:rsidRPr="0022134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փորձագետ ներգրավելու համար</w:t>
      </w:r>
      <w:r w:rsidR="00B30B3E" w:rsidRPr="007358AB">
        <w:rPr>
          <w:rFonts w:ascii="GHEA Grapalat" w:hAnsi="GHEA Grapalat"/>
          <w:b/>
          <w:sz w:val="24"/>
          <w:szCs w:val="24"/>
          <w:lang w:val="hy-AM"/>
        </w:rPr>
        <w:t xml:space="preserve">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2CA89A05" w:rsidR="00B30B3E" w:rsidRPr="00F8710E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1345">
        <w:rPr>
          <w:rFonts w:ascii="GHEA Grapalat" w:hAnsi="GHEA Grapalat"/>
          <w:b/>
          <w:sz w:val="24"/>
          <w:szCs w:val="24"/>
          <w:lang w:val="hy-AM"/>
        </w:rPr>
        <w:t>08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C42B4D">
        <w:rPr>
          <w:rFonts w:ascii="GHEA Grapalat" w:hAnsi="GHEA Grapalat"/>
          <w:b/>
          <w:sz w:val="24"/>
          <w:szCs w:val="24"/>
          <w:lang w:val="hy-AM"/>
        </w:rPr>
        <w:t>0</w:t>
      </w:r>
      <w:r w:rsidR="006F434B">
        <w:rPr>
          <w:rFonts w:ascii="GHEA Grapalat" w:hAnsi="GHEA Grapalat"/>
          <w:b/>
          <w:sz w:val="24"/>
          <w:szCs w:val="24"/>
          <w:lang w:val="hy-AM"/>
        </w:rPr>
        <w:t>7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>
        <w:rPr>
          <w:rFonts w:ascii="GHEA Grapalat" w:hAnsi="GHEA Grapalat"/>
          <w:b/>
          <w:sz w:val="24"/>
          <w:szCs w:val="24"/>
          <w:lang w:val="hy-AM"/>
        </w:rPr>
        <w:t>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թ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690E7F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6F434B">
        <w:rPr>
          <w:rFonts w:ascii="GHEA Grapalat" w:hAnsi="GHEA Grapalat"/>
          <w:b/>
          <w:sz w:val="24"/>
          <w:szCs w:val="24"/>
          <w:lang w:val="hy-AM"/>
        </w:rPr>
        <w:t>52</w:t>
      </w:r>
      <w:r w:rsidR="00221345">
        <w:rPr>
          <w:rFonts w:ascii="GHEA Grapalat" w:hAnsi="GHEA Grapalat"/>
          <w:b/>
          <w:sz w:val="24"/>
          <w:szCs w:val="24"/>
          <w:lang w:val="hy-AM"/>
        </w:rPr>
        <w:t>15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662"/>
        <w:gridCol w:w="3837"/>
      </w:tblGrid>
      <w:tr w:rsidR="00B30B3E" w:rsidRPr="00221345" w14:paraId="2BD6F565" w14:textId="77777777" w:rsidTr="00221345">
        <w:tc>
          <w:tcPr>
            <w:tcW w:w="846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62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837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221345">
        <w:trPr>
          <w:trHeight w:val="651"/>
        </w:trPr>
        <w:tc>
          <w:tcPr>
            <w:tcW w:w="846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662" w:type="dxa"/>
          </w:tcPr>
          <w:p w14:paraId="0DA2F623" w14:textId="531B3C31" w:rsidR="0075312F" w:rsidRDefault="00221345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Լաուրա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Արկադիի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Ալեքսանյան</w:t>
            </w:r>
          </w:p>
          <w:p w14:paraId="7B445198" w14:textId="737FC09C" w:rsidR="00F8710E" w:rsidRPr="00DA69E2" w:rsidRDefault="0075312F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B231C1" w14:textId="4D2F76B9" w:rsidR="00B30B3E" w:rsidRPr="00DA69E2" w:rsidRDefault="00B30B3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837" w:type="dxa"/>
          </w:tcPr>
          <w:p w14:paraId="308808F1" w14:textId="77777777" w:rsidR="00221345" w:rsidRDefault="00221345" w:rsidP="0022134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Լաուրա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Արկադիի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Ալեքսանյան</w:t>
            </w:r>
          </w:p>
          <w:p w14:paraId="4F2B5C1B" w14:textId="5B298C2E" w:rsidR="00F8710E" w:rsidRPr="00DA69E2" w:rsidRDefault="00F8710E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21345" w14:paraId="0F969EE3" w14:textId="77777777" w:rsidTr="00221345">
        <w:trPr>
          <w:trHeight w:val="651"/>
        </w:trPr>
        <w:tc>
          <w:tcPr>
            <w:tcW w:w="846" w:type="dxa"/>
          </w:tcPr>
          <w:p w14:paraId="7643FFA3" w14:textId="205A1134" w:rsidR="00221345" w:rsidRPr="00B30B3E" w:rsidRDefault="00221345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4662" w:type="dxa"/>
          </w:tcPr>
          <w:p w14:paraId="29B31105" w14:textId="2F693BB6" w:rsidR="00221345" w:rsidRDefault="00221345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Վիգենի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Ղարիբյան</w:t>
            </w:r>
          </w:p>
        </w:tc>
        <w:tc>
          <w:tcPr>
            <w:tcW w:w="3837" w:type="dxa"/>
          </w:tcPr>
          <w:p w14:paraId="55A0A995" w14:textId="0D394826" w:rsidR="00221345" w:rsidRDefault="00221345" w:rsidP="0022134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1E49DD3" w:rsidR="00B30B3E" w:rsidRDefault="00B30B3E" w:rsidP="004717A0">
      <w:pPr>
        <w:rPr>
          <w:sz w:val="28"/>
          <w:szCs w:val="28"/>
          <w:lang w:val="hy-AM"/>
        </w:rPr>
      </w:pPr>
    </w:p>
    <w:p w14:paraId="6A87890F" w14:textId="77777777" w:rsidR="00482D92" w:rsidRPr="00B30B3E" w:rsidRDefault="00482D92" w:rsidP="004717A0">
      <w:pPr>
        <w:rPr>
          <w:sz w:val="28"/>
          <w:szCs w:val="28"/>
          <w:lang w:val="hy-AM"/>
        </w:rPr>
      </w:pPr>
    </w:p>
    <w:sectPr w:rsidR="00482D92" w:rsidRPr="00B30B3E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21345"/>
    <w:rsid w:val="00251EE9"/>
    <w:rsid w:val="00280102"/>
    <w:rsid w:val="00331510"/>
    <w:rsid w:val="003844EC"/>
    <w:rsid w:val="003B634E"/>
    <w:rsid w:val="0040728C"/>
    <w:rsid w:val="00443CF3"/>
    <w:rsid w:val="0045037C"/>
    <w:rsid w:val="00463807"/>
    <w:rsid w:val="004717A0"/>
    <w:rsid w:val="00474751"/>
    <w:rsid w:val="00482D92"/>
    <w:rsid w:val="004842D8"/>
    <w:rsid w:val="00484BCC"/>
    <w:rsid w:val="004A6F07"/>
    <w:rsid w:val="004A7285"/>
    <w:rsid w:val="004E349F"/>
    <w:rsid w:val="0056186D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6F434B"/>
    <w:rsid w:val="0072072D"/>
    <w:rsid w:val="00722DAE"/>
    <w:rsid w:val="007358AB"/>
    <w:rsid w:val="0075312F"/>
    <w:rsid w:val="00755FEA"/>
    <w:rsid w:val="007818A5"/>
    <w:rsid w:val="00786A5C"/>
    <w:rsid w:val="007F2C1E"/>
    <w:rsid w:val="00801E47"/>
    <w:rsid w:val="00810C3C"/>
    <w:rsid w:val="008154F7"/>
    <w:rsid w:val="008758F3"/>
    <w:rsid w:val="008A411C"/>
    <w:rsid w:val="008E61AE"/>
    <w:rsid w:val="009502D6"/>
    <w:rsid w:val="00950E8D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56941"/>
    <w:rsid w:val="00B60799"/>
    <w:rsid w:val="00B64D10"/>
    <w:rsid w:val="00B8777A"/>
    <w:rsid w:val="00BA5BDA"/>
    <w:rsid w:val="00C202A3"/>
    <w:rsid w:val="00C23388"/>
    <w:rsid w:val="00C42B4D"/>
    <w:rsid w:val="00CF1FA8"/>
    <w:rsid w:val="00D11978"/>
    <w:rsid w:val="00D74234"/>
    <w:rsid w:val="00D74EF6"/>
    <w:rsid w:val="00DA69E2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82</cp:revision>
  <cp:lastPrinted>2026-07-20T08:41:00Z</cp:lastPrinted>
  <dcterms:created xsi:type="dcterms:W3CDTF">2024-02-05T07:32:00Z</dcterms:created>
  <dcterms:modified xsi:type="dcterms:W3CDTF">2026-07-20T12:46:00Z</dcterms:modified>
</cp:coreProperties>
</file>