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700A1D12" w14:textId="65A28076" w:rsidR="0039746B" w:rsidRDefault="00B30B3E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8010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9746B"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փաստաթղթաշրջանառության ապահովման </w:t>
      </w:r>
      <w:r w:rsidR="0039746B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4678DA" w:rsidRPr="00D80499">
        <w:rPr>
          <w:rFonts w:ascii="GHEA Grapalat" w:hAnsi="GHEA Grapalat"/>
          <w:b/>
          <w:sz w:val="24"/>
          <w:szCs w:val="24"/>
          <w:lang w:val="hy-AM"/>
        </w:rPr>
        <w:t>վարչությ</w:t>
      </w:r>
      <w:r w:rsidR="004678DA">
        <w:rPr>
          <w:rFonts w:ascii="GHEA Grapalat" w:hAnsi="GHEA Grapalat"/>
          <w:b/>
          <w:sz w:val="24"/>
          <w:szCs w:val="24"/>
          <w:lang w:val="hy-AM"/>
        </w:rPr>
        <w:t>ուն</w:t>
      </w:r>
      <w:r w:rsidR="00E01269">
        <w:rPr>
          <w:rFonts w:ascii="GHEA Grapalat" w:hAnsi="GHEA Grapalat"/>
          <w:b/>
          <w:sz w:val="24"/>
          <w:szCs w:val="24"/>
          <w:lang w:val="hy-AM"/>
        </w:rPr>
        <w:t>ան</w:t>
      </w:r>
      <w:proofErr w:type="spellEnd"/>
      <w:r w:rsidR="00E012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1269" w:rsidRPr="00DD513E">
        <w:rPr>
          <w:rFonts w:ascii="GHEA Grapalat" w:hAnsi="GHEA Grapalat" w:cs="Sylfaen"/>
          <w:b/>
          <w:sz w:val="24"/>
          <w:szCs w:val="24"/>
          <w:lang w:val="hy-AM"/>
        </w:rPr>
        <w:t>փաստաթղթաշրջանառության ապահովման</w:t>
      </w:r>
      <w:r w:rsidR="00E01269" w:rsidRPr="001106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1269">
        <w:rPr>
          <w:rFonts w:ascii="GHEA Grapalat" w:hAnsi="GHEA Grapalat"/>
          <w:b/>
          <w:sz w:val="24"/>
          <w:szCs w:val="24"/>
          <w:lang w:val="hy-AM"/>
        </w:rPr>
        <w:t xml:space="preserve">բաժնում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</w:p>
    <w:p w14:paraId="2B85367C" w14:textId="4532F564" w:rsidR="00B30B3E" w:rsidRDefault="00E00417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746B" w:rsidRPr="00BC1A09">
        <w:rPr>
          <w:rFonts w:ascii="GHEA Grapalat" w:hAnsi="GHEA Grapalat"/>
          <w:b/>
          <w:sz w:val="24"/>
          <w:szCs w:val="24"/>
          <w:lang w:val="hy-AM"/>
        </w:rPr>
        <w:t>(</w:t>
      </w:r>
      <w:r w:rsidR="0039746B">
        <w:rPr>
          <w:rFonts w:ascii="GHEA Grapalat" w:hAnsi="GHEA Grapalat"/>
          <w:b/>
          <w:sz w:val="24"/>
          <w:szCs w:val="24"/>
          <w:lang w:val="hy-AM"/>
        </w:rPr>
        <w:t xml:space="preserve">թվով </w:t>
      </w:r>
      <w:r w:rsidR="00E01269">
        <w:rPr>
          <w:rFonts w:ascii="GHEA Grapalat" w:hAnsi="GHEA Grapalat"/>
          <w:b/>
          <w:sz w:val="24"/>
          <w:szCs w:val="24"/>
          <w:lang w:val="hy-AM"/>
        </w:rPr>
        <w:t>6</w:t>
      </w:r>
      <w:r w:rsidR="0039746B" w:rsidRPr="00BC1A09">
        <w:rPr>
          <w:rFonts w:ascii="GHEA Grapalat" w:hAnsi="GHEA Grapalat"/>
          <w:b/>
          <w:sz w:val="24"/>
          <w:szCs w:val="24"/>
          <w:lang w:val="hy-AM"/>
        </w:rPr>
        <w:t>)</w:t>
      </w:r>
      <w:r w:rsidR="003974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39746B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B6CD683" w:rsidR="00B30B3E" w:rsidRPr="00E01269" w:rsidRDefault="00C17C7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E012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(Ծրագիր՝ ՆԳ նախարարի </w:t>
      </w:r>
      <w:r w:rsidR="00E01269" w:rsidRPr="00E01269">
        <w:rPr>
          <w:rFonts w:ascii="GHEA Grapalat" w:hAnsi="GHEA Grapalat"/>
          <w:sz w:val="24"/>
          <w:szCs w:val="24"/>
          <w:lang w:val="hy-AM"/>
        </w:rPr>
        <w:t>22</w:t>
      </w:r>
      <w:r w:rsidRPr="00E01269">
        <w:rPr>
          <w:rFonts w:ascii="GHEA Grapalat" w:hAnsi="GHEA Grapalat"/>
          <w:sz w:val="24"/>
          <w:szCs w:val="24"/>
          <w:lang w:val="hy-AM"/>
        </w:rPr>
        <w:t>.0</w:t>
      </w:r>
      <w:r w:rsidR="00E01269" w:rsidRPr="00E01269">
        <w:rPr>
          <w:rFonts w:ascii="GHEA Grapalat" w:hAnsi="GHEA Grapalat"/>
          <w:sz w:val="24"/>
          <w:szCs w:val="24"/>
          <w:lang w:val="hy-AM"/>
        </w:rPr>
        <w:t>6</w:t>
      </w:r>
      <w:r w:rsidRPr="00E01269">
        <w:rPr>
          <w:rFonts w:ascii="GHEA Grapalat" w:hAnsi="GHEA Grapalat"/>
          <w:sz w:val="24"/>
          <w:szCs w:val="24"/>
          <w:lang w:val="hy-AM"/>
        </w:rPr>
        <w:t>.2024թ. N</w:t>
      </w:r>
      <w:r w:rsidR="006C1659" w:rsidRPr="00E01269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269" w:rsidRPr="00E012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4647-Ա</w:t>
      </w:r>
      <w:r w:rsidR="00E01269" w:rsidRPr="00E012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01269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10800" w:type="dxa"/>
        <w:tblInd w:w="-972" w:type="dxa"/>
        <w:tblLook w:val="04A0" w:firstRow="1" w:lastRow="0" w:firstColumn="1" w:lastColumn="0" w:noHBand="0" w:noVBand="1"/>
      </w:tblPr>
      <w:tblGrid>
        <w:gridCol w:w="540"/>
        <w:gridCol w:w="5130"/>
        <w:gridCol w:w="5130"/>
      </w:tblGrid>
      <w:tr w:rsidR="00B30B3E" w:rsidRPr="00E01269" w14:paraId="2BD6F565" w14:textId="77777777" w:rsidTr="00E01269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130" w:type="dxa"/>
          </w:tcPr>
          <w:p w14:paraId="77BA65D8" w14:textId="77777777" w:rsidR="00B30B3E" w:rsidRPr="00EA5D56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5130" w:type="dxa"/>
          </w:tcPr>
          <w:p w14:paraId="44E1F73F" w14:textId="77777777" w:rsidR="00B30B3E" w:rsidRPr="00EA5D56" w:rsidRDefault="00B30B3E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0B0A3C" w:rsidRPr="00AF5C77" w14:paraId="0048A3F4" w14:textId="77777777" w:rsidTr="00E01269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30" w:type="dxa"/>
          </w:tcPr>
          <w:p w14:paraId="1B83E404" w14:textId="09E63216" w:rsidR="000B0A3C" w:rsidRPr="00AF5C77" w:rsidRDefault="00E01269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Մարիամ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Ռուբիկի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Իսահակյան</w:t>
            </w:r>
          </w:p>
        </w:tc>
        <w:tc>
          <w:tcPr>
            <w:tcW w:w="5130" w:type="dxa"/>
          </w:tcPr>
          <w:p w14:paraId="2DCF2EF1" w14:textId="5F1C3DD9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B0A3C" w:rsidRPr="00AF5C77" w14:paraId="16EDDFE3" w14:textId="77777777" w:rsidTr="00E01269">
        <w:tc>
          <w:tcPr>
            <w:tcW w:w="540" w:type="dxa"/>
          </w:tcPr>
          <w:p w14:paraId="7DC6774B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30" w:type="dxa"/>
          </w:tcPr>
          <w:p w14:paraId="41DB662B" w14:textId="0A54D064" w:rsidR="000B0A3C" w:rsidRPr="00AF5C77" w:rsidRDefault="00E01269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Ժաննա Ալեքսանդրի Ներսիսյան</w:t>
            </w:r>
          </w:p>
        </w:tc>
        <w:tc>
          <w:tcPr>
            <w:tcW w:w="5130" w:type="dxa"/>
          </w:tcPr>
          <w:p w14:paraId="18EB5378" w14:textId="0507CADC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B0A3C" w:rsidRPr="00AF5C77" w14:paraId="692F86CE" w14:textId="77777777" w:rsidTr="00E01269">
        <w:tc>
          <w:tcPr>
            <w:tcW w:w="540" w:type="dxa"/>
          </w:tcPr>
          <w:p w14:paraId="3EB2D145" w14:textId="77777777" w:rsidR="000B0A3C" w:rsidRPr="00AF5C77" w:rsidRDefault="000B0A3C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30" w:type="dxa"/>
          </w:tcPr>
          <w:p w14:paraId="6D131AAE" w14:textId="3B3E3EFD" w:rsidR="00E01269" w:rsidRPr="00AF5C77" w:rsidRDefault="00E01269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Արմինե Սամվելի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Վարոսյան</w:t>
            </w:r>
            <w:proofErr w:type="spellEnd"/>
          </w:p>
        </w:tc>
        <w:tc>
          <w:tcPr>
            <w:tcW w:w="5130" w:type="dxa"/>
          </w:tcPr>
          <w:p w14:paraId="10F38484" w14:textId="78D53462" w:rsidR="000B0A3C" w:rsidRPr="00AF5C77" w:rsidRDefault="00E01269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Արմինե Սամվելի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Վարոսյան</w:t>
            </w:r>
            <w:proofErr w:type="spellEnd"/>
          </w:p>
        </w:tc>
      </w:tr>
      <w:tr w:rsidR="000B0A3C" w:rsidRPr="00AF5C77" w14:paraId="1EAA04A2" w14:textId="77777777" w:rsidTr="00E01269">
        <w:trPr>
          <w:trHeight w:val="401"/>
        </w:trPr>
        <w:tc>
          <w:tcPr>
            <w:tcW w:w="540" w:type="dxa"/>
          </w:tcPr>
          <w:p w14:paraId="5F537848" w14:textId="77777777" w:rsidR="000B0A3C" w:rsidRPr="00AF5C77" w:rsidRDefault="000B0A3C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30" w:type="dxa"/>
          </w:tcPr>
          <w:p w14:paraId="203A4E21" w14:textId="174B6E50" w:rsidR="000B0A3C" w:rsidRPr="00AF5C77" w:rsidRDefault="00E01269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Անահիտ Նվերի Հովհաննիսյան</w:t>
            </w:r>
          </w:p>
        </w:tc>
        <w:tc>
          <w:tcPr>
            <w:tcW w:w="5130" w:type="dxa"/>
          </w:tcPr>
          <w:p w14:paraId="77D41802" w14:textId="31A19A29" w:rsidR="000B0A3C" w:rsidRPr="00AF5C77" w:rsidRDefault="00E01269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Անահիտ Նվերի Հովհաննիսյան</w:t>
            </w:r>
          </w:p>
        </w:tc>
      </w:tr>
      <w:tr w:rsidR="000B0A3C" w:rsidRPr="00AF5C77" w14:paraId="5EACC978" w14:textId="77777777" w:rsidTr="00E01269">
        <w:tc>
          <w:tcPr>
            <w:tcW w:w="540" w:type="dxa"/>
          </w:tcPr>
          <w:p w14:paraId="7B8070B9" w14:textId="77777777" w:rsidR="000B0A3C" w:rsidRPr="00AF5C77" w:rsidRDefault="000B0A3C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30" w:type="dxa"/>
          </w:tcPr>
          <w:p w14:paraId="09715A0D" w14:textId="734AC1A7" w:rsidR="000B0A3C" w:rsidRPr="00AF5C77" w:rsidRDefault="00E01269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Աստղիկ Ռաֆիկի Հակոբյան</w:t>
            </w:r>
          </w:p>
        </w:tc>
        <w:tc>
          <w:tcPr>
            <w:tcW w:w="5130" w:type="dxa"/>
          </w:tcPr>
          <w:p w14:paraId="5C986D7A" w14:textId="3F8B3EA8" w:rsidR="000B0A3C" w:rsidRPr="00AF5C77" w:rsidRDefault="00E01269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Աստղիկ Ռաֆիկի Հակոբյան</w:t>
            </w:r>
          </w:p>
        </w:tc>
      </w:tr>
      <w:tr w:rsidR="000B0A3C" w:rsidRPr="00AF5C77" w14:paraId="2E4749A6" w14:textId="77777777" w:rsidTr="00E01269">
        <w:tc>
          <w:tcPr>
            <w:tcW w:w="540" w:type="dxa"/>
          </w:tcPr>
          <w:p w14:paraId="25B9ECDE" w14:textId="77777777" w:rsidR="000B0A3C" w:rsidRPr="00AF5C77" w:rsidRDefault="000B0A3C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30" w:type="dxa"/>
          </w:tcPr>
          <w:p w14:paraId="68C0C62E" w14:textId="179F78F4" w:rsidR="000B0A3C" w:rsidRPr="00AF5C77" w:rsidRDefault="00E01269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Վարսենիկ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Մկրտիչի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Հակոբյան</w:t>
            </w:r>
          </w:p>
        </w:tc>
        <w:tc>
          <w:tcPr>
            <w:tcW w:w="5130" w:type="dxa"/>
          </w:tcPr>
          <w:p w14:paraId="467FC221" w14:textId="7EA9BE7A" w:rsidR="000B0A3C" w:rsidRPr="00AF5C77" w:rsidRDefault="00E01269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Վարսենիկ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Մկրտիչի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Հակոբյան</w:t>
            </w:r>
          </w:p>
        </w:tc>
      </w:tr>
      <w:tr w:rsidR="000B0A3C" w:rsidRPr="00AF5C77" w14:paraId="6C2784AB" w14:textId="77777777" w:rsidTr="00E01269">
        <w:tc>
          <w:tcPr>
            <w:tcW w:w="540" w:type="dxa"/>
          </w:tcPr>
          <w:p w14:paraId="7FE14117" w14:textId="77777777" w:rsidR="000B0A3C" w:rsidRPr="00AF5C77" w:rsidRDefault="000B0A3C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30" w:type="dxa"/>
          </w:tcPr>
          <w:p w14:paraId="7F8AFCBF" w14:textId="5E433941" w:rsidR="000B0A3C" w:rsidRPr="00AF5C77" w:rsidRDefault="00E01269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Սոնյա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Վարազդատի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413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Հովհաննիսյան</w:t>
            </w:r>
          </w:p>
        </w:tc>
        <w:tc>
          <w:tcPr>
            <w:tcW w:w="5130" w:type="dxa"/>
          </w:tcPr>
          <w:p w14:paraId="120F3316" w14:textId="17D3D603" w:rsidR="000B0A3C" w:rsidRPr="00AF5C77" w:rsidRDefault="00041394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Սոնյա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Վարազդատի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Հովհաննիսյան</w:t>
            </w:r>
          </w:p>
        </w:tc>
      </w:tr>
      <w:tr w:rsidR="00041394" w:rsidRPr="00AF5C77" w14:paraId="19B9150C" w14:textId="77777777" w:rsidTr="00E01269">
        <w:tc>
          <w:tcPr>
            <w:tcW w:w="540" w:type="dxa"/>
          </w:tcPr>
          <w:p w14:paraId="33CCE60D" w14:textId="29A18089" w:rsidR="00041394" w:rsidRPr="00041394" w:rsidRDefault="00041394" w:rsidP="000B0A3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30" w:type="dxa"/>
          </w:tcPr>
          <w:p w14:paraId="56A255B1" w14:textId="2694497E" w:rsidR="00041394" w:rsidRDefault="00041394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Մերի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Արսենի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Սաֆարյան</w:t>
            </w:r>
          </w:p>
        </w:tc>
        <w:tc>
          <w:tcPr>
            <w:tcW w:w="5130" w:type="dxa"/>
          </w:tcPr>
          <w:p w14:paraId="2CBE4064" w14:textId="2AE01D75" w:rsidR="00041394" w:rsidRPr="00AF5C77" w:rsidRDefault="00041394" w:rsidP="000B0A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Մերի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Արսենի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Սաֆարյան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41394"/>
    <w:rsid w:val="0006149A"/>
    <w:rsid w:val="00063E9F"/>
    <w:rsid w:val="000672F3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1269"/>
    <w:rsid w:val="00E0205E"/>
    <w:rsid w:val="00E25141"/>
    <w:rsid w:val="00E27147"/>
    <w:rsid w:val="00E34A76"/>
    <w:rsid w:val="00E8795C"/>
    <w:rsid w:val="00E95195"/>
    <w:rsid w:val="00EA5D56"/>
    <w:rsid w:val="00EB746B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40</cp:revision>
  <dcterms:created xsi:type="dcterms:W3CDTF">2024-02-05T07:32:00Z</dcterms:created>
  <dcterms:modified xsi:type="dcterms:W3CDTF">2026-07-06T05:29:00Z</dcterms:modified>
</cp:coreProperties>
</file>