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63CFF748" w14:textId="7F1EE65D" w:rsidR="008A2B57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7047D0">
        <w:rPr>
          <w:rFonts w:ascii="GHEA Grapalat" w:hAnsi="GHEA Grapalat"/>
          <w:lang w:val="hy-AM"/>
        </w:rPr>
        <w:t xml:space="preserve"> </w:t>
      </w:r>
    </w:p>
    <w:p w14:paraId="3FCC5EF1" w14:textId="1376F63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7D600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7D6000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797F0E84" w:rsidR="00273575" w:rsidRPr="00BF7E6C" w:rsidRDefault="00EC0980" w:rsidP="005769BC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color w:val="000000"/>
          <w:lang w:val="hy-AM" w:bidi="en-US"/>
        </w:rPr>
        <w:t>Հայաստանի Հանրապետության</w:t>
      </w:r>
      <w:r w:rsidR="005769BC" w:rsidRPr="005769BC">
        <w:rPr>
          <w:rFonts w:ascii="GHEA Grapalat" w:eastAsia="Microsoft Sans Serif" w:hAnsi="GHEA Grapalat" w:cs="Microsoft Sans Serif"/>
          <w:b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bCs/>
          <w:color w:val="000000"/>
          <w:lang w:val="hy-AM" w:bidi="en-US"/>
        </w:rPr>
        <w:t>ներքին գործերի նախարարության</w:t>
      </w:r>
      <w:r w:rsidR="005769BC" w:rsidRPr="005769BC">
        <w:rPr>
          <w:rFonts w:ascii="GHEA Grapalat" w:eastAsia="Microsoft Sans Serif" w:hAnsi="GHEA Grapalat" w:cs="Sylfaen"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Microsoft Sans Serif"/>
          <w:color w:val="000000"/>
          <w:lang w:val="hy-AM" w:bidi="en-US"/>
        </w:rPr>
        <w:t xml:space="preserve"> </w:t>
      </w:r>
      <w:bookmarkStart w:id="0" w:name="_Hlk166247125"/>
      <w:r w:rsidR="005769BC" w:rsidRPr="005769BC">
        <w:rPr>
          <w:rFonts w:ascii="GHEA Grapalat" w:eastAsia="Microsoft Sans Serif" w:hAnsi="GHEA Grapalat" w:cs="Microsoft Sans Serif"/>
          <w:color w:val="000000"/>
          <w:shd w:val="clear" w:color="auto" w:fill="FFFFFF"/>
          <w:lang w:val="hy-AM" w:bidi="en-US"/>
        </w:rPr>
        <w:t>աղետների և արտակարգ այլ իրավիճակների կառավարման</w:t>
      </w:r>
      <w:r w:rsidR="005769BC" w:rsidRPr="005769BC">
        <w:rPr>
          <w:rFonts w:ascii="GHEA Grapalat" w:eastAsia="Microsoft Sans Serif" w:hAnsi="GHEA Grapalat" w:cs="Microsoft Sans Serif"/>
          <w:bCs/>
          <w:color w:val="000000"/>
          <w:lang w:val="hy-AM" w:bidi="en-US"/>
        </w:rPr>
        <w:t xml:space="preserve"> </w:t>
      </w:r>
      <w:r w:rsidR="005769BC" w:rsidRPr="005769BC">
        <w:rPr>
          <w:rFonts w:ascii="GHEA Grapalat" w:eastAsia="Microsoft Sans Serif" w:hAnsi="GHEA Grapalat" w:cs="Sylfaen"/>
          <w:bCs/>
          <w:color w:val="000000"/>
          <w:lang w:val="hy-AM" w:bidi="en-US"/>
        </w:rPr>
        <w:t>վարչության</w:t>
      </w:r>
      <w:r w:rsidR="005769BC" w:rsidRPr="005769BC">
        <w:rPr>
          <w:rFonts w:ascii="GHEA Grapalat" w:eastAsia="GHEA Grapalat" w:hAnsi="GHEA Grapalat" w:cs="GHEA Grapalat"/>
          <w:color w:val="000000"/>
          <w:lang w:val="hy-AM" w:bidi="en-US"/>
        </w:rPr>
        <w:t xml:space="preserve"> </w:t>
      </w:r>
      <w:bookmarkEnd w:id="0"/>
      <w:r w:rsidR="00F1754B">
        <w:rPr>
          <w:rFonts w:ascii="GHEA Grapalat" w:hAnsi="GHEA Grapalat"/>
          <w:lang w:val="hy-AM"/>
        </w:rPr>
        <w:t>հետաղետային վերականգման կառավարման բաժն</w:t>
      </w:r>
      <w:r w:rsidR="00F1754B">
        <w:rPr>
          <w:rFonts w:ascii="GHEA Grapalat" w:hAnsi="GHEA Grapalat"/>
          <w:lang w:val="hy-AM"/>
        </w:rPr>
        <w:t xml:space="preserve">ի </w:t>
      </w:r>
      <w:r w:rsidR="005769BC" w:rsidRPr="005769BC">
        <w:rPr>
          <w:rFonts w:ascii="GHEA Grapalat" w:eastAsia="Microsoft Sans Serif" w:hAnsi="GHEA Grapalat" w:cs="Sylfaen"/>
          <w:color w:val="000000"/>
          <w:lang w:val="hy-AM" w:bidi="en-US"/>
        </w:rPr>
        <w:t>փորձագետ</w:t>
      </w:r>
      <w:r w:rsidR="00E81082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աշխատելու համար</w:t>
      </w:r>
      <w:r w:rsidR="006E0958">
        <w:rPr>
          <w:rFonts w:ascii="GHEA Grapalat" w:hAnsi="GHEA Grapalat"/>
          <w:lang w:val="hy-AM"/>
        </w:rPr>
        <w:t>։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(ունեմ,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Տիրապետում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ծրագրերին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Վինդոուզ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Վո</w:t>
      </w:r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Էքսել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Աքսես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այլն</w:t>
      </w:r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(իրականացնում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r w:rsidRPr="00303985">
        <w:rPr>
          <w:rFonts w:ascii="GHEA Grapalat" w:hAnsi="GHEA Grapalat" w:cs="Sylfaen"/>
          <w:sz w:val="24"/>
          <w:szCs w:val="24"/>
        </w:rPr>
        <w:t>Անձամբ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(զբաղվում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Անմիջական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տակ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մերձավոր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ազգակցական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խնամիական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կապերի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ամուսին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զավակ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եղբայր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քույր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ամուսնու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) </w:t>
      </w:r>
      <w:r w:rsidRPr="00303985">
        <w:rPr>
          <w:rFonts w:ascii="GHEA Grapalat" w:hAnsi="GHEA Grapalat" w:cs="Sylfaen"/>
          <w:sz w:val="24"/>
          <w:szCs w:val="24"/>
        </w:rPr>
        <w:t>մեջ</w:t>
      </w:r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(գտնվում եմ, չեմ գտնվում)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>8. Ն</w:t>
      </w:r>
      <w:r w:rsidRPr="00A7148B">
        <w:rPr>
          <w:rFonts w:ascii="GHEA Grapalat" w:eastAsia="Calibri" w:hAnsi="GHEA Grapalat" w:cs="Sylfaen"/>
        </w:rPr>
        <w:t>երկայացնում եմ որպես փորձագետ ներգրավվելու համար անհրաժեշտ փաստաթղթերի պատճենները`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1. Անձնագրի (ՀԾ համարանիշ) ____________________________________ էջ.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2. Դիպլոմի (դիպլոմների) _________________________________________ էջ.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3. Աշխատանքային գործունեությունը հավաստող փաստաթղթի ________ էջ.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4. Զինվորական գրքույկի (առկայության դեպքում) _____________________էջ.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5. Այլ ____________________________________________________________ էջ: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Առդիր ----- էջ: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r w:rsidRPr="00FA1135">
        <w:rPr>
          <w:rFonts w:ascii="GHEA Grapalat" w:hAnsi="GHEA Grapalat"/>
          <w:color w:val="000000"/>
          <w:shd w:val="clear" w:color="auto" w:fill="FFFFFF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  <w:t>Դիմող՝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r w:rsidRPr="00303985">
        <w:rPr>
          <w:rFonts w:ascii="GHEA Grapalat" w:hAnsi="GHEA Grapalat"/>
          <w:sz w:val="16"/>
          <w:szCs w:val="16"/>
        </w:rPr>
        <w:t>ստորագրություն                            անուն, ազգանուն</w:t>
      </w:r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769BC"/>
    <w:rsid w:val="005D1DFA"/>
    <w:rsid w:val="00604709"/>
    <w:rsid w:val="00650C62"/>
    <w:rsid w:val="006B053F"/>
    <w:rsid w:val="006E0958"/>
    <w:rsid w:val="007047D0"/>
    <w:rsid w:val="00724BF0"/>
    <w:rsid w:val="0075413B"/>
    <w:rsid w:val="007C03DB"/>
    <w:rsid w:val="007D6000"/>
    <w:rsid w:val="007E1EE4"/>
    <w:rsid w:val="00827F1A"/>
    <w:rsid w:val="00854A29"/>
    <w:rsid w:val="00884370"/>
    <w:rsid w:val="00886EB6"/>
    <w:rsid w:val="008A2B57"/>
    <w:rsid w:val="0091042B"/>
    <w:rsid w:val="009727CA"/>
    <w:rsid w:val="0099619C"/>
    <w:rsid w:val="009A1F9A"/>
    <w:rsid w:val="009A5D6F"/>
    <w:rsid w:val="009D1934"/>
    <w:rsid w:val="009E62CA"/>
    <w:rsid w:val="00A0521D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E81082"/>
    <w:rsid w:val="00EC0980"/>
    <w:rsid w:val="00F02991"/>
    <w:rsid w:val="00F1754B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kadrer4</cp:lastModifiedBy>
  <cp:revision>29</cp:revision>
  <cp:lastPrinted>2018-08-27T09:38:00Z</cp:lastPrinted>
  <dcterms:created xsi:type="dcterms:W3CDTF">2023-11-15T05:34:00Z</dcterms:created>
  <dcterms:modified xsi:type="dcterms:W3CDTF">2026-07-30T06:09:00Z</dcterms:modified>
</cp:coreProperties>
</file>