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25F7D809" w14:textId="77777777" w:rsidR="00587EC8" w:rsidRPr="00587EC8" w:rsidRDefault="00587EC8" w:rsidP="00587EC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7EC8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587EC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497C798" w14:textId="2770F558" w:rsidR="00E4086E" w:rsidRDefault="00587EC8" w:rsidP="00587EC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87EC8">
        <w:rPr>
          <w:rFonts w:ascii="GHEA Grapalat" w:hAnsi="GHEA Grapalat"/>
          <w:b/>
          <w:sz w:val="24"/>
          <w:szCs w:val="24"/>
          <w:lang w:val="hy-AM"/>
        </w:rPr>
        <w:t>տեղեկատվական տեխնոլոգիաների և կապի վարչության</w:t>
      </w:r>
      <w:r w:rsidRPr="00587EC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97522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C9752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5FE523B5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NormalWeb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E5F79DF" w14:textId="77777777" w:rsidR="00587EC8" w:rsidRPr="00DF76A3" w:rsidRDefault="00587EC8" w:rsidP="00587EC8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-142" w:hanging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bookmarkStart w:id="0" w:name="_Hlk234312717"/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Նախարարության և նրան ենթակա պետական մարմինների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ներքին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համակարգչային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ցանցերի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կապի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միջոցների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ինչպես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նաև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ընդգրկված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տեխնիկական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ծրագրային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միջոցների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այդ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թվում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`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էլեկտրոնային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փաստաթղթաշրջանառության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համար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անհրաժեշտ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անխափան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աշխատանքը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նախագծման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կառուցման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ընդլայնման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արդիականացման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նորոգման աշխատանքները՝ անհրաժեշտության դեպքում ներգրավելով Նախարարության այլ կառուցվածքային ստորաբաժանումներ</w:t>
      </w:r>
      <w:r w:rsidRPr="00DF76A3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bookmarkEnd w:id="0"/>
    <w:p w14:paraId="2FD3671C" w14:textId="77777777" w:rsidR="00587EC8" w:rsidRPr="00DF76A3" w:rsidRDefault="00587EC8" w:rsidP="00587EC8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-142" w:hanging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համաշխարհային համակարգչային ցանցի ռեսուրսների հասանելիության կարգավորումը Նախարարության և նրան ենթակա պետական մարմինների ներքին համակարգչային ցանցում, դրանց արդյունավետ ու նպատակային օգտագործման հսկողության և համակարգչային ցանցի անվտանգության աշխատանքները.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5C2763D4" w14:textId="77777777" w:rsidR="00587EC8" w:rsidRPr="00DF76A3" w:rsidRDefault="00587EC8" w:rsidP="00587EC8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-142" w:hanging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Նախարարությունում և նրան ենթակա պետական մարմիններում առկա տեսախցիկների անխափան աշխատանքի և դրանց ծրագրային կարգավորումների աշխատանքները</w:t>
      </w:r>
      <w:r w:rsidRPr="00DF76A3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6E2DA0DE" w14:textId="77777777" w:rsidR="00587EC8" w:rsidRPr="00DF76A3" w:rsidRDefault="00587EC8" w:rsidP="00587EC8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-142" w:hanging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bookmarkStart w:id="1" w:name="_Hlk234313384"/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ցանցային սարքավորումների ներդրման նախապատրաստման, դրանց արդիականացման կամ նորոգման անհրաժեշտության հիմնավորման, ինչպես նաև համապատասխան շուկայական ուսումնասիրության աշխատանքներ՝ Նախարարության և նրան ենթակա պետական մարմինների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ցանցային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նոր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սարքավորումների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համակարգերի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ներդրման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ամար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bookmarkEnd w:id="1"/>
    <w:p w14:paraId="67815138" w14:textId="77777777" w:rsidR="00587EC8" w:rsidRPr="00DF76A3" w:rsidRDefault="00587EC8" w:rsidP="00587EC8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-142" w:hanging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Նախարարությունում և նրան ենթակա պետական մարմիններում ռադիոկապի համակարգի և ներառված սարքավորումների տեխնիկական սպասարկման և ծրագրային ապահովման աշխատանքներ.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6715B2D3" w14:textId="77777777" w:rsidR="00587EC8" w:rsidRPr="00DF76A3" w:rsidRDefault="00587EC8" w:rsidP="00587EC8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-142" w:hanging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ռադիոկապի սարքավորումների ներդրման, դրանց արդիականացման կամ նորոգման անհրաժեշտության հիմնավորման նախապատրաստման և ներկայացման, ինչպես նաև համապատասխան շուկայական ուսումնասիրության անցկացման աշխատանքներ՝ Նախարարության և նրան ենթակա պետական մարմիններում նոր ռադիոկապի սարքավորումների և համակարգերի ներդրման նպատակով:</w:t>
      </w:r>
    </w:p>
    <w:p w14:paraId="467A2E8E" w14:textId="77777777" w:rsidR="00587EC8" w:rsidRPr="00DF76A3" w:rsidRDefault="00587EC8" w:rsidP="00587EC8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-142" w:hanging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Նախարարությանը ենթակա պետական մարմինների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տարածքային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կառուցվածքային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ստորաբաժանումների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տեխնիկական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ծրագրային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սպասարկման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աշխատանքները</w:t>
      </w:r>
      <w:r w:rsidRPr="00DF76A3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5858D89F" w14:textId="77777777" w:rsidR="00587EC8" w:rsidRPr="00DF76A3" w:rsidRDefault="00587EC8" w:rsidP="00587EC8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-142" w:hanging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աշխատողների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կարողությունների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զարգացման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նպատակով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կազմ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ակերպվող վերապատրաստման և 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որակավորման դասընթացներին համապատասխան աշխատողների մասնակցության կազմակերպչական աշխատանքները</w:t>
      </w:r>
      <w:r w:rsidRPr="00DF76A3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637B4033" w14:textId="77777777" w:rsidR="00587EC8" w:rsidRPr="007314EA" w:rsidRDefault="00587EC8" w:rsidP="00587EC8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-142" w:hanging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իր իրավասության շրջանակներում անհրաժեշտ մասնագիտական խորհրդատվության տրամադրման աշխատանքները։</w:t>
      </w:r>
    </w:p>
    <w:p w14:paraId="002F70EE" w14:textId="09454D6B" w:rsidR="005C4DB2" w:rsidRDefault="006E0448" w:rsidP="006E0448">
      <w:pPr>
        <w:pStyle w:val="NormalWeb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6E0448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4EE360" w14:textId="18EF8B27" w:rsidR="00E8034F" w:rsidRDefault="00B855DF" w:rsidP="00E8034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r w:rsidR="00A97DDB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EF5E31">
        <w:rPr>
          <w:rFonts w:ascii="GHEA Grapalat" w:eastAsia="Calibri" w:hAnsi="GHEA Grapalat" w:cs="Sylfaen"/>
          <w:b/>
          <w:color w:val="000000"/>
          <w:lang w:val="hy-AM" w:eastAsia="x-none"/>
        </w:rPr>
        <w:t>1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A97DDB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EF5E31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մեկ</w:t>
      </w:r>
      <w:r w:rsidR="00A97DDB" w:rsidRPr="00156A20">
        <w:rPr>
          <w:rFonts w:ascii="GHEA Grapalat" w:hAnsi="GHEA Grapalat" w:cs="Sylfaen"/>
          <w:b/>
          <w:bCs/>
          <w:lang w:val="hy-AM"/>
        </w:rPr>
        <w:t>)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EF5E31">
        <w:rPr>
          <w:rFonts w:ascii="GHEA Grapalat" w:eastAsia="Calibri" w:hAnsi="GHEA Grapalat"/>
          <w:b/>
          <w:lang w:val="hy-AM" w:eastAsia="x-none"/>
        </w:rPr>
        <w:t>տարի</w:t>
      </w:r>
      <w:r w:rsidRPr="00491B64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7BFD342E" w14:textId="77777777" w:rsidR="00587EC8" w:rsidRDefault="003D5EF1" w:rsidP="00587EC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eastAsia="Calibri" w:hAnsi="GHEA Grapalat"/>
          <w:b/>
          <w:bCs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7440D7">
        <w:rPr>
          <w:rFonts w:ascii="GHEA Grapalat" w:eastAsia="Calibri" w:hAnsi="GHEA Grapalat"/>
          <w:lang w:val="hy-AM"/>
        </w:rPr>
        <w:t xml:space="preserve">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587EC8" w:rsidRPr="00587EC8">
        <w:rPr>
          <w:rFonts w:ascii="GHEA Grapalat" w:eastAsia="Calibri" w:hAnsi="GHEA Grapalat"/>
          <w:b/>
          <w:bCs/>
          <w:lang w:val="hy-AM"/>
        </w:rPr>
        <w:t xml:space="preserve">267072 (երկու հարյուր վաթսունյոթ </w:t>
      </w:r>
    </w:p>
    <w:p w14:paraId="0179277A" w14:textId="6A528D22" w:rsidR="00587EC8" w:rsidRPr="00587EC8" w:rsidRDefault="00587EC8" w:rsidP="00587EC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eastAsia="Calibri" w:hAnsi="GHEA Grapalat"/>
          <w:b/>
          <w:bCs/>
          <w:lang w:val="hy-AM"/>
        </w:rPr>
      </w:pPr>
      <w:r w:rsidRPr="00587EC8">
        <w:rPr>
          <w:rFonts w:ascii="GHEA Grapalat" w:eastAsia="Calibri" w:hAnsi="GHEA Grapalat"/>
          <w:b/>
          <w:bCs/>
          <w:lang w:val="hy-AM"/>
        </w:rPr>
        <w:t>հազար յոթանասուներկու)</w:t>
      </w:r>
      <w:r w:rsidRPr="00587EC8">
        <w:rPr>
          <w:rFonts w:ascii="Calibri" w:eastAsia="Calibri" w:hAnsi="Calibri" w:cs="Calibri"/>
          <w:b/>
          <w:bCs/>
          <w:lang w:val="hy-AM"/>
        </w:rPr>
        <w:t> </w:t>
      </w:r>
      <w:r w:rsidRPr="00587EC8">
        <w:rPr>
          <w:rFonts w:ascii="GHEA Grapalat" w:eastAsia="Calibri" w:hAnsi="GHEA Grapalat"/>
          <w:b/>
          <w:bCs/>
          <w:lang w:val="hy-AM"/>
        </w:rPr>
        <w:t>ՀՀ դրամ (ներառյալ հարկերը)։</w:t>
      </w:r>
    </w:p>
    <w:p w14:paraId="40A79E7E" w14:textId="1FEC36D5" w:rsidR="005C4DB2" w:rsidRDefault="005C4DB2" w:rsidP="00587EC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63A3BF6A" w:rsidR="00A972BA" w:rsidRPr="00491B64" w:rsidRDefault="003D5EF1" w:rsidP="00FA3B23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238270B2" w14:textId="77777777" w:rsidR="00587EC8" w:rsidRPr="009B2283" w:rsidRDefault="00587EC8" w:rsidP="00587EC8">
      <w:pPr>
        <w:numPr>
          <w:ilvl w:val="0"/>
          <w:numId w:val="2"/>
        </w:numPr>
        <w:tabs>
          <w:tab w:val="left" w:pos="851"/>
          <w:tab w:val="left" w:pos="1560"/>
          <w:tab w:val="left" w:pos="1701"/>
        </w:tabs>
        <w:spacing w:after="0"/>
        <w:ind w:left="-142" w:hanging="42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9B228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E2A2292" w14:textId="77777777" w:rsidR="00587EC8" w:rsidRPr="009B2283" w:rsidRDefault="00587EC8" w:rsidP="00587EC8">
      <w:pPr>
        <w:numPr>
          <w:ilvl w:val="0"/>
          <w:numId w:val="2"/>
        </w:numPr>
        <w:tabs>
          <w:tab w:val="left" w:pos="851"/>
          <w:tab w:val="left" w:pos="1560"/>
          <w:tab w:val="left" w:pos="1701"/>
        </w:tabs>
        <w:spacing w:after="0"/>
        <w:ind w:left="-142" w:hanging="42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9B2283">
        <w:rPr>
          <w:rFonts w:ascii="Cambria Math" w:hAnsi="Cambria Math" w:cs="Cambria Math"/>
          <w:sz w:val="24"/>
          <w:szCs w:val="24"/>
          <w:lang w:val="hy-AM"/>
        </w:rPr>
        <w:t>․</w:t>
      </w:r>
      <w:r w:rsidRPr="009B228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7D26F0" w14:textId="77777777" w:rsidR="00587EC8" w:rsidRPr="00EE05EC" w:rsidRDefault="00587EC8" w:rsidP="00587EC8">
      <w:pPr>
        <w:numPr>
          <w:ilvl w:val="0"/>
          <w:numId w:val="2"/>
        </w:numPr>
        <w:tabs>
          <w:tab w:val="left" w:pos="851"/>
          <w:tab w:val="left" w:pos="1560"/>
          <w:tab w:val="left" w:pos="1701"/>
        </w:tabs>
        <w:spacing w:after="0"/>
        <w:ind w:left="-142" w:hanging="42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E05EC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</w:t>
      </w:r>
      <w:r w:rsidRPr="00EE05E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E05EC">
        <w:rPr>
          <w:rFonts w:ascii="GHEA Grapalat" w:hAnsi="GHEA Grapalat"/>
          <w:color w:val="000000"/>
          <w:sz w:val="24"/>
          <w:szCs w:val="24"/>
          <w:lang w:val="hy-AM"/>
        </w:rPr>
        <w:t>կամ համակարգչային համակարգերի մշակման և վերլուծության բնագավառում` մեկ տարվա աշխատանքային ստաժ։</w:t>
      </w:r>
    </w:p>
    <w:p w14:paraId="094B8E3F" w14:textId="77777777" w:rsidR="00587EC8" w:rsidRPr="009B2283" w:rsidRDefault="00587EC8" w:rsidP="00587EC8">
      <w:pPr>
        <w:numPr>
          <w:ilvl w:val="0"/>
          <w:numId w:val="2"/>
        </w:numPr>
        <w:tabs>
          <w:tab w:val="left" w:pos="851"/>
          <w:tab w:val="left" w:pos="1560"/>
          <w:tab w:val="left" w:pos="1701"/>
        </w:tabs>
        <w:spacing w:after="0"/>
        <w:ind w:left="-142" w:hanging="42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9B2283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9B228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29CBE2F" w14:textId="77777777" w:rsidR="00587EC8" w:rsidRPr="009B2283" w:rsidRDefault="00587EC8" w:rsidP="00587EC8">
      <w:pPr>
        <w:numPr>
          <w:ilvl w:val="0"/>
          <w:numId w:val="2"/>
        </w:numPr>
        <w:tabs>
          <w:tab w:val="left" w:pos="851"/>
          <w:tab w:val="left" w:pos="1560"/>
          <w:tab w:val="left" w:pos="1701"/>
        </w:tabs>
        <w:spacing w:after="0"/>
        <w:ind w:left="-142" w:hanging="42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9B2283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այլ միջոցներով աշխատելու ունակություն:</w:t>
      </w:r>
    </w:p>
    <w:p w14:paraId="4238ECDD" w14:textId="77777777" w:rsidR="00587EC8" w:rsidRPr="009B2283" w:rsidRDefault="00587EC8" w:rsidP="00587EC8">
      <w:pPr>
        <w:tabs>
          <w:tab w:val="left" w:pos="284"/>
          <w:tab w:val="left" w:pos="567"/>
          <w:tab w:val="left" w:pos="1170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B2283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</w:p>
    <w:p w14:paraId="383166AE" w14:textId="04566D56" w:rsidR="00A972BA" w:rsidRPr="00444C09" w:rsidRDefault="00A972BA" w:rsidP="00FA3B23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3D5EF1" w:rsidRPr="00C14A16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8F37EE" w:rsidRPr="0028440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հուլ</w:t>
      </w:r>
      <w:r w:rsidR="005267FA" w:rsidRPr="0028440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իսի</w:t>
      </w:r>
      <w:r w:rsidR="00E94F62" w:rsidRPr="0028440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8440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506E5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D06270" w:rsidRPr="0028440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-</w:t>
      </w:r>
      <w:r w:rsidRPr="00284403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ը</w:t>
      </w:r>
      <w:r w:rsidRPr="00D31B9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195C94B0" w14:textId="0B11A5CC" w:rsidR="00EF5E31" w:rsidRPr="00587EC8" w:rsidRDefault="005C4DB2" w:rsidP="00587EC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3D5EF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3D5EF1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32000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587EC8" w:rsidRPr="00515CE1">
        <w:rPr>
          <w:rFonts w:ascii="GHEA Grapalat" w:hAnsi="GHEA Grapalat" w:cs="Sylfaen"/>
          <w:bCs/>
          <w:lang w:val="hy-AM"/>
        </w:rPr>
        <w:t>Հայաստանի Հանրապետություն</w:t>
      </w:r>
      <w:r w:rsidR="00587EC8" w:rsidRPr="00515CE1">
        <w:rPr>
          <w:rFonts w:ascii="GHEA Grapalat" w:hAnsi="GHEA Grapalat" w:cs="Helvetica"/>
          <w:lang w:val="hy-AM"/>
        </w:rPr>
        <w:t>,</w:t>
      </w:r>
      <w:r w:rsidR="00587EC8" w:rsidRPr="00703AC1">
        <w:rPr>
          <w:rFonts w:ascii="GHEA Grapalat" w:hAnsi="GHEA Grapalat" w:cs="Helvetica"/>
          <w:lang w:val="hy-AM"/>
        </w:rPr>
        <w:t xml:space="preserve"> ք. Երևան, Կենտրոն վարչական շրջան</w:t>
      </w:r>
      <w:r w:rsidR="00587EC8" w:rsidRPr="00703AC1">
        <w:rPr>
          <w:rFonts w:ascii="GHEA Grapalat" w:hAnsi="GHEA Grapalat" w:cs="Arial Armenian"/>
          <w:bCs/>
          <w:lang w:val="hy-AM"/>
        </w:rPr>
        <w:t>,</w:t>
      </w:r>
      <w:r w:rsidR="00587EC8">
        <w:rPr>
          <w:rFonts w:ascii="GHEA Grapalat" w:hAnsi="GHEA Grapalat" w:cs="Arial Armenian"/>
          <w:bCs/>
          <w:lang w:val="hy-AM"/>
        </w:rPr>
        <w:t xml:space="preserve"> </w:t>
      </w:r>
      <w:r w:rsidR="00587EC8" w:rsidRPr="00703AC1">
        <w:rPr>
          <w:rFonts w:ascii="GHEA Grapalat" w:hAnsi="GHEA Grapalat" w:cs="Sylfaen"/>
          <w:bCs/>
          <w:lang w:val="hy-AM"/>
        </w:rPr>
        <w:t xml:space="preserve">Նալբանդյան </w:t>
      </w:r>
      <w:r w:rsidR="00284403">
        <w:rPr>
          <w:rFonts w:ascii="GHEA Grapalat" w:hAnsi="GHEA Grapalat" w:cs="Sylfaen"/>
          <w:bCs/>
          <w:lang w:val="hy-AM"/>
        </w:rPr>
        <w:t>57</w:t>
      </w:r>
      <w:r w:rsidR="00587EC8">
        <w:rPr>
          <w:rFonts w:ascii="GHEA Grapalat" w:hAnsi="GHEA Grapalat" w:cs="Sylfaen"/>
          <w:bCs/>
          <w:lang w:val="hy-AM"/>
        </w:rPr>
        <w:t xml:space="preserve">։ </w:t>
      </w:r>
      <w:r w:rsidR="00A97DDB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     </w:t>
      </w:r>
    </w:p>
    <w:p w14:paraId="6EEE251C" w14:textId="59ACD05F" w:rsidR="00A972BA" w:rsidRPr="00491B64" w:rsidRDefault="00A972BA" w:rsidP="00F97DBB">
      <w:pPr>
        <w:pStyle w:val="NormalWeb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3D5EF1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00F64128" w:rsidR="00A972BA" w:rsidRPr="00491B64" w:rsidRDefault="003D5EF1" w:rsidP="00580E3A">
      <w:pPr>
        <w:pStyle w:val="NormalWeb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B8A297A" w:rsidR="00BB32BF" w:rsidRPr="00491B64" w:rsidRDefault="003D5EF1" w:rsidP="00775E1D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3D5EF1">
        <w:rPr>
          <w:rFonts w:ascii="GHEA Grapalat" w:hAnsi="GHEA Grapalat" w:cs="Courier New"/>
          <w:b/>
          <w:color w:val="0A0A0A"/>
          <w:lang w:val="hy-AM"/>
        </w:rPr>
        <w:lastRenderedPageBreak/>
        <w:t>9</w:t>
      </w:r>
      <w:r w:rsidRPr="003D5EF1">
        <w:rPr>
          <w:rFonts w:ascii="Cambria Math" w:hAnsi="Cambria Math" w:cs="Cambria Math"/>
          <w:b/>
          <w:color w:val="0A0A0A"/>
          <w:lang w:val="hy-AM"/>
        </w:rPr>
        <w:t>․</w:t>
      </w:r>
      <w:r>
        <w:rPr>
          <w:rFonts w:ascii="Cambria Math" w:hAnsi="Cambria Math" w:cs="Courier New"/>
          <w:color w:val="0A0A0A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491B64">
          <w:rPr>
            <w:rStyle w:val="Hyperlink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FED5FAA" w:rsidR="00A972BA" w:rsidRPr="00E8034F" w:rsidRDefault="00A972BA" w:rsidP="00E8034F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 w:rsidRPr="003D5EF1">
        <w:rPr>
          <w:rFonts w:ascii="GHEA Grapalat" w:hAnsi="GHEA Grapalat" w:cs="Courier New"/>
          <w:b/>
          <w:color w:val="0A0A0A"/>
          <w:lang w:val="hy-AM"/>
        </w:rPr>
        <w:t>10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6" w:history="1">
        <w:r w:rsidR="00E8034F" w:rsidRPr="00E8034F">
          <w:rPr>
            <w:rStyle w:val="Hyperlink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EF19DE3" w:rsidR="006C3C62" w:rsidRPr="00491B64" w:rsidRDefault="00A972BA" w:rsidP="00580E3A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3D5EF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D5EF1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, 14։30-17։00  </w:t>
      </w:r>
      <w:r w:rsidR="003D5EF1" w:rsidRPr="00491B64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7" w:history="1">
        <w:r w:rsidR="00C401AF" w:rsidRPr="00C401AF">
          <w:rPr>
            <w:rStyle w:val="Hyperlink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32888"/>
    <w:multiLevelType w:val="multilevel"/>
    <w:tmpl w:val="574A12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3"/>
  </w:num>
  <w:num w:numId="7">
    <w:abstractNumId w:val="14"/>
  </w:num>
  <w:num w:numId="8">
    <w:abstractNumId w:val="10"/>
  </w:num>
  <w:num w:numId="9">
    <w:abstractNumId w:val="11"/>
  </w:num>
  <w:num w:numId="10">
    <w:abstractNumId w:val="8"/>
  </w:num>
  <w:num w:numId="11">
    <w:abstractNumId w:val="5"/>
  </w:num>
  <w:num w:numId="12">
    <w:abstractNumId w:val="12"/>
  </w:num>
  <w:num w:numId="13">
    <w:abstractNumId w:val="7"/>
  </w:num>
  <w:num w:numId="14">
    <w:abstractNumId w:val="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0745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4403"/>
    <w:rsid w:val="00286290"/>
    <w:rsid w:val="00297670"/>
    <w:rsid w:val="002D7DD4"/>
    <w:rsid w:val="002E5760"/>
    <w:rsid w:val="002F277E"/>
    <w:rsid w:val="002F51D1"/>
    <w:rsid w:val="00310681"/>
    <w:rsid w:val="0032000E"/>
    <w:rsid w:val="00327BEA"/>
    <w:rsid w:val="00344A94"/>
    <w:rsid w:val="003473B9"/>
    <w:rsid w:val="00350854"/>
    <w:rsid w:val="003547DB"/>
    <w:rsid w:val="00363F3F"/>
    <w:rsid w:val="003703FE"/>
    <w:rsid w:val="00370AF5"/>
    <w:rsid w:val="003749AE"/>
    <w:rsid w:val="003A2BEC"/>
    <w:rsid w:val="003A5060"/>
    <w:rsid w:val="003A659D"/>
    <w:rsid w:val="003B36E4"/>
    <w:rsid w:val="003B63DB"/>
    <w:rsid w:val="003D5EF1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07B4A"/>
    <w:rsid w:val="005267FA"/>
    <w:rsid w:val="0053614C"/>
    <w:rsid w:val="00540DA5"/>
    <w:rsid w:val="00555CC1"/>
    <w:rsid w:val="00580E3A"/>
    <w:rsid w:val="00587EC8"/>
    <w:rsid w:val="005A31DE"/>
    <w:rsid w:val="005B790E"/>
    <w:rsid w:val="005C3BF5"/>
    <w:rsid w:val="005C4DB2"/>
    <w:rsid w:val="005C4FBB"/>
    <w:rsid w:val="005E6E54"/>
    <w:rsid w:val="005F6A38"/>
    <w:rsid w:val="00607B32"/>
    <w:rsid w:val="00607E53"/>
    <w:rsid w:val="006401CB"/>
    <w:rsid w:val="00643210"/>
    <w:rsid w:val="006506E5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836FB"/>
    <w:rsid w:val="007A6C08"/>
    <w:rsid w:val="007B1B76"/>
    <w:rsid w:val="007D2EC2"/>
    <w:rsid w:val="007F1452"/>
    <w:rsid w:val="007F1E4D"/>
    <w:rsid w:val="00871CE3"/>
    <w:rsid w:val="00884582"/>
    <w:rsid w:val="008C5619"/>
    <w:rsid w:val="008C5B28"/>
    <w:rsid w:val="008E6E53"/>
    <w:rsid w:val="008F37EE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C1B85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97DDB"/>
    <w:rsid w:val="00AA7BA0"/>
    <w:rsid w:val="00AC2BAB"/>
    <w:rsid w:val="00AD26F9"/>
    <w:rsid w:val="00AD389D"/>
    <w:rsid w:val="00AD5179"/>
    <w:rsid w:val="00AD6C51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CC039C"/>
    <w:rsid w:val="00D0287B"/>
    <w:rsid w:val="00D057DA"/>
    <w:rsid w:val="00D06270"/>
    <w:rsid w:val="00D07A28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4086E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EF5E31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572D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F0C6863B-69DA-47CD-A71F-3B4B94A9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md@mia.gov.am" TargetMode="Externa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15</cp:revision>
  <cp:lastPrinted>2023-12-22T11:31:00Z</cp:lastPrinted>
  <dcterms:created xsi:type="dcterms:W3CDTF">2026-05-29T05:17:00Z</dcterms:created>
  <dcterms:modified xsi:type="dcterms:W3CDTF">2026-07-13T05:20:00Z</dcterms:modified>
</cp:coreProperties>
</file>