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6999" w14:textId="65631BC8" w:rsidR="005A5290" w:rsidRPr="00A02D1D" w:rsidRDefault="005A5290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75A11E19" w:rsidR="005A5290" w:rsidRPr="00A02D1D" w:rsidRDefault="00FA4BE6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7302D9F" w:rsidR="005A5290" w:rsidRPr="00A02D1D" w:rsidRDefault="005A5290" w:rsidP="0017308E">
      <w:pPr>
        <w:spacing w:after="0"/>
        <w:ind w:left="284"/>
        <w:jc w:val="right"/>
        <w:rPr>
          <w:rFonts w:ascii="GHEA Grapalat" w:hAnsi="GHEA Grapalat"/>
          <w:sz w:val="24"/>
          <w:szCs w:val="24"/>
          <w:lang w:val="hy-AM"/>
        </w:rPr>
      </w:pPr>
      <w:r w:rsidRPr="00A02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2040DE" w:rsidRPr="006649F8">
        <w:rPr>
          <w:rFonts w:ascii="GHEA Grapalat" w:hAnsi="GHEA Grapalat"/>
          <w:sz w:val="24"/>
          <w:szCs w:val="24"/>
          <w:lang w:val="hy-AM"/>
        </w:rPr>
        <w:t>6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BF0941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F80">
        <w:rPr>
          <w:rFonts w:ascii="GHEA Grapalat" w:hAnsi="GHEA Grapalat"/>
          <w:sz w:val="24"/>
          <w:szCs w:val="24"/>
          <w:lang w:val="hy-AM"/>
        </w:rPr>
        <w:t>հուլիսի</w:t>
      </w:r>
      <w:r w:rsidR="00BF0941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A02D1D">
        <w:rPr>
          <w:rFonts w:ascii="GHEA Grapalat" w:hAnsi="GHEA Grapalat"/>
          <w:sz w:val="24"/>
          <w:szCs w:val="24"/>
          <w:lang w:val="hy-AM"/>
        </w:rPr>
        <w:t>«</w:t>
      </w:r>
      <w:r w:rsidR="00907F80">
        <w:rPr>
          <w:rFonts w:ascii="GHEA Grapalat" w:hAnsi="GHEA Grapalat"/>
          <w:sz w:val="24"/>
          <w:szCs w:val="24"/>
          <w:lang w:val="hy-AM"/>
        </w:rPr>
        <w:t>10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»-ի </w:t>
      </w:r>
      <w:r w:rsidR="00BF09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N </w:t>
      </w:r>
      <w:r w:rsidR="00BF0941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F80">
        <w:rPr>
          <w:rFonts w:ascii="GHEA Grapalat" w:hAnsi="GHEA Grapalat"/>
          <w:sz w:val="24"/>
          <w:szCs w:val="24"/>
          <w:lang w:val="hy-AM"/>
        </w:rPr>
        <w:t xml:space="preserve">5278 </w:t>
      </w:r>
      <w:r w:rsidRPr="00A02D1D">
        <w:rPr>
          <w:rFonts w:ascii="GHEA Grapalat" w:hAnsi="GHEA Grapalat"/>
          <w:sz w:val="24"/>
          <w:szCs w:val="24"/>
          <w:lang w:val="hy-AM"/>
        </w:rPr>
        <w:t>-</w:t>
      </w:r>
      <w:r w:rsidR="00637491" w:rsidRPr="00A02D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A02D1D" w:rsidRDefault="005A5290" w:rsidP="0017308E">
      <w:pPr>
        <w:spacing w:after="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A02D1D" w:rsidRDefault="00637491" w:rsidP="0017308E">
      <w:pPr>
        <w:spacing w:after="0"/>
        <w:ind w:left="284"/>
        <w:jc w:val="both"/>
        <w:rPr>
          <w:rFonts w:ascii="GHEA Grapalat" w:hAnsi="GHEA Grapalat"/>
          <w:sz w:val="24"/>
          <w:szCs w:val="24"/>
          <w:lang w:val="hy-AM"/>
        </w:rPr>
      </w:pPr>
    </w:p>
    <w:p w14:paraId="6E0B3A42" w14:textId="1DCC3E13" w:rsidR="005A5290" w:rsidRPr="00A02D1D" w:rsidRDefault="005A5290" w:rsidP="0017308E">
      <w:pPr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1C143509" w14:textId="77777777" w:rsidR="00BF0941" w:rsidRDefault="00FA4BE6" w:rsidP="0017308E">
      <w:pPr>
        <w:tabs>
          <w:tab w:val="left" w:pos="567"/>
        </w:tabs>
        <w:spacing w:after="0"/>
        <w:ind w:left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02D1D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A02D1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0B96AECB" w14:textId="51B359D1" w:rsidR="00465CC7" w:rsidRPr="00DF76A3" w:rsidRDefault="00BF0941" w:rsidP="00DF76A3">
      <w:pPr>
        <w:tabs>
          <w:tab w:val="left" w:pos="567"/>
        </w:tabs>
        <w:spacing w:after="0"/>
        <w:ind w:left="284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Hlk233384771"/>
      <w:r>
        <w:rPr>
          <w:rFonts w:ascii="GHEA Grapalat" w:hAnsi="GHEA Grapalat" w:cs="Arial"/>
          <w:b/>
          <w:sz w:val="24"/>
          <w:szCs w:val="24"/>
          <w:lang w:val="hy-AM"/>
        </w:rPr>
        <w:t>տեղեկատվական տեխնոլոգիաների և կապի</w:t>
      </w:r>
      <w:r w:rsidR="00465CC7" w:rsidRPr="00A02D1D">
        <w:rPr>
          <w:rFonts w:ascii="GHEA Grapalat" w:hAnsi="GHEA Grapalat" w:cs="Arial"/>
          <w:b/>
          <w:sz w:val="24"/>
          <w:szCs w:val="24"/>
          <w:lang w:val="hy-AM"/>
        </w:rPr>
        <w:t xml:space="preserve"> վարչության</w:t>
      </w:r>
      <w:bookmarkEnd w:id="0"/>
    </w:p>
    <w:p w14:paraId="7BA960A7" w14:textId="2EBC51A0" w:rsidR="00637491" w:rsidRPr="00BF0941" w:rsidRDefault="002A727B" w:rsidP="0017308E">
      <w:pPr>
        <w:tabs>
          <w:tab w:val="left" w:pos="567"/>
        </w:tabs>
        <w:spacing w:after="0"/>
        <w:ind w:left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A02D1D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A02D1D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A02D1D" w:rsidRDefault="00324D50" w:rsidP="0017308E">
      <w:pPr>
        <w:tabs>
          <w:tab w:val="left" w:pos="567"/>
        </w:tabs>
        <w:spacing w:after="0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02D1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68E8C590" w:rsidR="005A5290" w:rsidRPr="009B2283" w:rsidRDefault="005A5290" w:rsidP="009B2283">
      <w:pPr>
        <w:numPr>
          <w:ilvl w:val="0"/>
          <w:numId w:val="1"/>
        </w:numPr>
        <w:tabs>
          <w:tab w:val="left" w:pos="567"/>
          <w:tab w:val="left" w:pos="1170"/>
        </w:tabs>
        <w:spacing w:after="0"/>
        <w:ind w:left="284" w:firstLine="256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9B2283">
        <w:rPr>
          <w:rFonts w:ascii="GHEA Grapalat" w:hAnsi="GHEA Grapalat"/>
          <w:b/>
          <w:sz w:val="24"/>
          <w:szCs w:val="24"/>
        </w:rPr>
        <w:t>Ներգրավ</w:t>
      </w:r>
      <w:r w:rsidRPr="009B2283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9B2283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  <w:r w:rsidR="00637491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720CD7D1" w:rsidR="0057082B" w:rsidRPr="001834D1" w:rsidRDefault="001834D1" w:rsidP="00A24491">
      <w:pPr>
        <w:spacing w:after="0"/>
        <w:ind w:left="567" w:right="60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FA4BE6" w:rsidRPr="009B228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83615E" w:rsidRPr="009B228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D513E" w:rsidRPr="009B228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9B228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06562" w:rsidRPr="009B2283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</w:t>
      </w:r>
      <w:bookmarkStart w:id="1" w:name="_Hlk166247125"/>
      <w:r w:rsidR="00BF0941" w:rsidRPr="00BF0941">
        <w:rPr>
          <w:rFonts w:ascii="GHEA Grapalat" w:hAnsi="GHEA Grapalat" w:cs="Arial"/>
          <w:bCs/>
          <w:sz w:val="24"/>
          <w:szCs w:val="24"/>
          <w:lang w:val="hy-AM"/>
        </w:rPr>
        <w:t>տեղեկատվական տեխնոլոգիաների և կապի վարչության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bookmarkEnd w:id="1"/>
      <w:r w:rsidR="00F256D6" w:rsidRPr="001834D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BD52D4" w:rsidRPr="001834D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1834D1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1834D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1834D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1834D1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1834D1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1834D1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6DDB4241" w14:textId="77777777" w:rsidR="00A56A39" w:rsidRPr="009B2283" w:rsidRDefault="00502534" w:rsidP="009B2283">
      <w:pPr>
        <w:pStyle w:val="ListParagraph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679F4886" w14:textId="0F89B4AC" w:rsidR="005A5290" w:rsidRPr="009B2283" w:rsidRDefault="00806562" w:rsidP="009B2283">
      <w:pPr>
        <w:pStyle w:val="ListParagraph"/>
        <w:tabs>
          <w:tab w:val="left" w:pos="567"/>
          <w:tab w:val="left" w:pos="990"/>
        </w:tabs>
        <w:spacing w:after="0" w:line="276" w:lineRule="auto"/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962530" w:rsidRPr="009B2283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9B2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9B2283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80F6BDB" w14:textId="1A5635EB" w:rsidR="00D34800" w:rsidRPr="009B2283" w:rsidRDefault="002E3288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_Hlk234330471"/>
      <w:r w:rsidRPr="009B2283">
        <w:rPr>
          <w:rFonts w:ascii="GHEA Grapalat" w:hAnsi="GHEA Grapalat"/>
          <w:sz w:val="24"/>
          <w:szCs w:val="24"/>
          <w:lang w:val="hy-AM"/>
        </w:rPr>
        <w:t>բարձրագույն</w:t>
      </w:r>
      <w:r w:rsidR="00D34800" w:rsidRPr="009B2283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FA4BE6" w:rsidRPr="009B2283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268789C" w14:textId="56526950" w:rsidR="00D34800" w:rsidRPr="009B2283" w:rsidRDefault="007D25A2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FA4BE6" w:rsidRPr="009B2283">
        <w:rPr>
          <w:rFonts w:ascii="Cambria Math" w:hAnsi="Cambria Math" w:cs="Cambria Math"/>
          <w:sz w:val="24"/>
          <w:szCs w:val="24"/>
          <w:lang w:val="hy-AM"/>
        </w:rPr>
        <w:t>․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682799A" w14:textId="77777777" w:rsidR="00EE05EC" w:rsidRPr="00EE05EC" w:rsidRDefault="00EE05EC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E05EC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</w:t>
      </w:r>
      <w:r w:rsidRPr="00EE05EC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EE05EC">
        <w:rPr>
          <w:rFonts w:ascii="GHEA Grapalat" w:hAnsi="GHEA Grapalat"/>
          <w:color w:val="000000"/>
          <w:sz w:val="24"/>
          <w:szCs w:val="24"/>
          <w:lang w:val="hy-AM"/>
        </w:rPr>
        <w:t>կամ համակարգչային համակարգերի մշակման և վերլուծության բնագավառում` մեկ տարվա աշխատանքային ստաժ։</w:t>
      </w:r>
    </w:p>
    <w:p w14:paraId="623C33B1" w14:textId="2045F2DB" w:rsidR="00D34800" w:rsidRPr="009B2283" w:rsidRDefault="00A31C2B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9B2283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FA4BE6" w:rsidRPr="009B228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6FA3CA06" w:rsidR="003F7077" w:rsidRPr="009B2283" w:rsidRDefault="00D34800" w:rsidP="009B2283">
      <w:pPr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560"/>
          <w:tab w:val="left" w:pos="1701"/>
        </w:tabs>
        <w:spacing w:after="0"/>
        <w:ind w:left="284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B2283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9B2283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</w:t>
      </w:r>
      <w:r w:rsidR="00816015" w:rsidRPr="009B2283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5A5290" w:rsidRPr="009B2283">
        <w:rPr>
          <w:rFonts w:ascii="GHEA Grapalat" w:hAnsi="GHEA Grapalat"/>
          <w:sz w:val="24"/>
          <w:szCs w:val="24"/>
          <w:lang w:val="hy-AM"/>
        </w:rPr>
        <w:t>միջոցներով աշխատելու ունակություն:</w:t>
      </w:r>
    </w:p>
    <w:p w14:paraId="61349BC9" w14:textId="524C81A6" w:rsidR="009B2283" w:rsidRPr="009B2283" w:rsidRDefault="00A873C3" w:rsidP="009B2283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</w:p>
    <w:bookmarkEnd w:id="2"/>
    <w:p w14:paraId="1629E2B5" w14:textId="4AD81C92" w:rsidR="003F7077" w:rsidRDefault="00A56A39" w:rsidP="009B2283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rPr>
          <w:rFonts w:ascii="Cambria Math" w:hAnsi="Cambria Math" w:cs="Cambria Math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A873C3" w:rsidRPr="009B228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FCCE334" w14:textId="77777777" w:rsidR="00733B51" w:rsidRPr="009B2283" w:rsidRDefault="00733B51" w:rsidP="009B2283">
      <w:pPr>
        <w:tabs>
          <w:tab w:val="left" w:pos="284"/>
          <w:tab w:val="left" w:pos="567"/>
          <w:tab w:val="left" w:pos="1170"/>
        </w:tabs>
        <w:spacing w:after="0"/>
        <w:ind w:left="284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14:paraId="6BCF0DDF" w14:textId="17FD7995" w:rsidR="00315D08" w:rsidRPr="009B2283" w:rsidRDefault="008F5A93" w:rsidP="009B2283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2283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315D08" w:rsidRPr="009B2283">
        <w:rPr>
          <w:rFonts w:ascii="GHEA Grapalat" w:hAnsi="GHEA Grapalat" w:cs="Sylfaen"/>
          <w:sz w:val="24"/>
          <w:szCs w:val="24"/>
          <w:lang w:val="hy-AM"/>
        </w:rPr>
        <w:t xml:space="preserve">Փորձագետը ներգրավվում է </w:t>
      </w:r>
      <w:r w:rsidR="00BF0941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BF0941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315D08"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(</w:t>
      </w:r>
      <w:r w:rsidR="00BF0941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315D08" w:rsidRPr="009B2283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15D08" w:rsidRPr="009B22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0941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315D08" w:rsidRPr="009B2283">
        <w:rPr>
          <w:rFonts w:ascii="GHEA Grapalat" w:hAnsi="GHEA Grapalat" w:cs="Sylfaen"/>
          <w:sz w:val="24"/>
          <w:szCs w:val="24"/>
          <w:lang w:val="hy-AM"/>
        </w:rPr>
        <w:t xml:space="preserve">  ժամկետով։</w:t>
      </w:r>
    </w:p>
    <w:p w14:paraId="1AA7DCD5" w14:textId="0154171B" w:rsidR="003F7077" w:rsidRPr="009B2283" w:rsidRDefault="003F7077" w:rsidP="009B2283">
      <w:pPr>
        <w:tabs>
          <w:tab w:val="left" w:pos="567"/>
        </w:tabs>
        <w:spacing w:after="0"/>
        <w:ind w:left="284"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2D3DD03A" w:rsidR="00BF6808" w:rsidRPr="009B2283" w:rsidRDefault="00A873C3" w:rsidP="009B2283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  4</w:t>
      </w:r>
      <w:r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  <w:r w:rsidR="00816015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FD3980A" w14:textId="77777777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3" w:name="_Hlk234312717"/>
      <w:bookmarkStart w:id="4" w:name="_Hlk234330519"/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Նախարարության և նրան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ներքին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համակարգչային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ցանցերի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կապի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միջոցների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ինչպես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ընդգրկված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տեխնիկական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ծրագրային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միջոցների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այդ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թվում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`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էլեկտրոնային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փաստաթղթաշրջանառության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համար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անհրաժեշտ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անխափան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աշխատանքը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նախագծման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կառուցման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ընդլայնման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արդիականացման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նորոգման աշխատանքները՝ անհրաժեշտության դեպքում ներգրավելով Նախարարության այլ կառուցվածքային ստորաբաժանումներ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bookmarkEnd w:id="3"/>
    <w:p w14:paraId="1A91CAB3" w14:textId="77777777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իրականացնում է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նպատակային օգտագործման հսկողության և համակարգչային ցանցի անվտանգության աշխատանքները.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6619FE01" w14:textId="77777777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Նախարարությունում և նրան ենթակա պետական մարմիններում առկա տեսախցիկների անխափան աշխատանքի և դրանց ծրագրային կարգավորումների աշխատանքները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0E32696C" w14:textId="4A8F356C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5" w:name="_Hlk234313384"/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աշխատանքներ՝ Նախարարության և նրան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ցանցային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նոր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սարքավորումների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համակարգերի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ներդրման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ամար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bookmarkEnd w:id="5"/>
    <w:p w14:paraId="28C2EDA4" w14:textId="77777777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Նախարարությունում և նրան ենթակա պետական մարմիններում ռադիոկապի համակարգի և ներառված սարքավորումների տեխնիկական սպասարկման և ծրագրային ապահովման աշխատանքներ.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F50A2C" w14:textId="77777777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ռադիոկապի սարքավորումների ներդրման, դրանց արդիականացման կամ նորոգման անհրաժեշտության հիմնավորման նախապատրաստման և ներկայացման, ինչպես նաև համապատասխան շուկայական ուսումնասիրության անցկացման աշխատանքներ՝ Նախարարության և նրան ենթակա պետական մարմիններում նոր ռադիոկապի սարքավորումների և համակարգերի ներդրման նպատակով:</w:t>
      </w:r>
    </w:p>
    <w:p w14:paraId="3847E1AD" w14:textId="77777777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Նախարարությանը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տարածքային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կառուցվածքային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ստորաբաժանումների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տեխնիկական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ծրագրային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սպասարկման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աշխատանքները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8A97AF5" w14:textId="77777777" w:rsidR="00DF76A3" w:rsidRPr="00DF76A3" w:rsidRDefault="00DF76A3" w:rsidP="00470246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աշխատողների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կարողությունների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զարգացման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նպատակով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կազմ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ակերպվող վերապատրաստման և որակավորման դասընթացներին համապատասխան աշխատողների մասնակցության կազմակերպչական աշխատանքները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09545AB5" w14:textId="01C19149" w:rsidR="004A6E38" w:rsidRPr="007314EA" w:rsidRDefault="00DF76A3" w:rsidP="007314EA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իրականացնում է իր իրավասության շրջանակներում անհրաժեշտ մասնագիտական խորհրդատվության տրամադրման աշխատանքները։</w:t>
      </w:r>
    </w:p>
    <w:bookmarkEnd w:id="4"/>
    <w:p w14:paraId="3344196C" w14:textId="48CF7654" w:rsidR="004D61B6" w:rsidRPr="009B2283" w:rsidRDefault="00A04CBC" w:rsidP="009B2283">
      <w:pPr>
        <w:tabs>
          <w:tab w:val="left" w:pos="567"/>
          <w:tab w:val="left" w:pos="1276"/>
        </w:tabs>
        <w:spacing w:after="0"/>
        <w:ind w:left="284" w:firstLine="25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B228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9B228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9B228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9B228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9B228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0C51EB0" w14:textId="77777777" w:rsidR="001834D1" w:rsidRPr="001834D1" w:rsidRDefault="001834D1" w:rsidP="001834D1">
      <w:pPr>
        <w:numPr>
          <w:ilvl w:val="0"/>
          <w:numId w:val="6"/>
        </w:numPr>
        <w:tabs>
          <w:tab w:val="left" w:pos="567"/>
          <w:tab w:val="left" w:pos="709"/>
          <w:tab w:val="left" w:pos="1134"/>
          <w:tab w:val="left" w:pos="1701"/>
        </w:tabs>
        <w:spacing w:after="0"/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1834D1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75370A58" w14:textId="77777777" w:rsidR="001834D1" w:rsidRPr="001834D1" w:rsidRDefault="001834D1" w:rsidP="001834D1">
      <w:pPr>
        <w:numPr>
          <w:ilvl w:val="0"/>
          <w:numId w:val="6"/>
        </w:numPr>
        <w:tabs>
          <w:tab w:val="left" w:pos="567"/>
          <w:tab w:val="left" w:pos="709"/>
          <w:tab w:val="left" w:pos="1134"/>
          <w:tab w:val="left" w:pos="1701"/>
        </w:tabs>
        <w:spacing w:after="0"/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1834D1">
        <w:rPr>
          <w:rFonts w:ascii="GHEA Grapalat" w:hAnsi="GHEA Grapalat"/>
          <w:sz w:val="24"/>
          <w:szCs w:val="24"/>
          <w:lang w:val="hy-AM"/>
        </w:rPr>
        <w:t xml:space="preserve">Կատարված աշխատանքի արդյունքը գնահատվում է բավարար, լավ կամ  գերազանց: </w:t>
      </w:r>
    </w:p>
    <w:p w14:paraId="6BA1074D" w14:textId="309AF922" w:rsidR="009B2283" w:rsidRPr="009B2283" w:rsidRDefault="009B2283" w:rsidP="009B2283">
      <w:pPr>
        <w:tabs>
          <w:tab w:val="left" w:pos="567"/>
          <w:tab w:val="left" w:pos="709"/>
          <w:tab w:val="left" w:pos="1134"/>
          <w:tab w:val="left" w:pos="1701"/>
        </w:tabs>
        <w:spacing w:after="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4CF484BC" w14:textId="088B5F8D" w:rsidR="00875D96" w:rsidRPr="009B2283" w:rsidRDefault="00773E72" w:rsidP="009B2283">
      <w:pPr>
        <w:tabs>
          <w:tab w:val="left" w:pos="567"/>
        </w:tabs>
        <w:spacing w:after="0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574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9B2283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9B2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9B228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9B228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C1842FF" w14:textId="46D0E355" w:rsidR="00381D80" w:rsidRPr="00381D80" w:rsidRDefault="00381D80" w:rsidP="00470246">
      <w:pPr>
        <w:pStyle w:val="ListParagraph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Նախարարության և նրան ենթակա պետական մարմինների</w:t>
      </w:r>
      <w:r w:rsidRPr="00381D80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ներքին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համակարգչային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ցանցերի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կապի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միջոցների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ինչպես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նաև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ընդգրկված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տեխնիկական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ծրագրային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միջոցների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այդ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թվում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`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էլեկտրոնային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փաստաթղթաշրջանառության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համար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անհրաժեշտ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անխափան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աշխատանքը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նախագծման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կառուցման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ընդլայնման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արդիականացման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նորոգման աշխատանքների իրականացում՝ 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անհրաժեշտության դեպքում ներգրավելով Նախարարության այլ կառուցվածքային ստորաբաժանումներ</w:t>
      </w:r>
      <w:r w:rsidRPr="00381D80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66AE35CA" w14:textId="377ACCE5" w:rsidR="00381D80" w:rsidRPr="00381D80" w:rsidRDefault="00381D80" w:rsidP="00470246">
      <w:pPr>
        <w:pStyle w:val="ListParagraph"/>
        <w:numPr>
          <w:ilvl w:val="0"/>
          <w:numId w:val="45"/>
        </w:numPr>
        <w:spacing w:after="0" w:line="240" w:lineRule="auto"/>
        <w:ind w:left="709" w:hanging="283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381D80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Pr="00381D8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աշխատանքների իրականացում.</w:t>
      </w:r>
      <w:r w:rsidRPr="00381D80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45081DF9" w14:textId="7C96A833" w:rsidR="00381D80" w:rsidRPr="00DF76A3" w:rsidRDefault="00381D80" w:rsidP="00470246">
      <w:pPr>
        <w:numPr>
          <w:ilvl w:val="0"/>
          <w:numId w:val="45"/>
        </w:numPr>
        <w:spacing w:before="100" w:beforeAutospacing="1" w:after="100" w:afterAutospacing="1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Նախարարությունում և նրան ենթակա պետական մարմիններում առկա տեսախցիկների անխափան աշխատանքի և դրանց ծրագրային կարգավորումների աշխատանքներ</w:t>
      </w:r>
      <w:r w:rsidR="007314E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4D4895A5" w14:textId="31F5C637" w:rsidR="00470246" w:rsidRPr="00DF76A3" w:rsidRDefault="00470246" w:rsidP="00470246">
      <w:pPr>
        <w:numPr>
          <w:ilvl w:val="0"/>
          <w:numId w:val="45"/>
        </w:numPr>
        <w:spacing w:before="100" w:beforeAutospacing="1" w:after="100" w:afterAutospacing="1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 Նախարարության և նրան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ցանցային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նոր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սարքավորումների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համակարգերի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ներդրման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ամար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799A0424" w14:textId="41D4041D" w:rsidR="00470246" w:rsidRPr="00DF76A3" w:rsidRDefault="00470246" w:rsidP="00470246">
      <w:pPr>
        <w:numPr>
          <w:ilvl w:val="0"/>
          <w:numId w:val="45"/>
        </w:numPr>
        <w:spacing w:before="100" w:beforeAutospacing="1" w:after="100" w:afterAutospacing="1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Նախարարությունում և նրան ենթակա պետական մարմիններում ռադիոկապի համակարգի և ներառված սարքավորումների տեխնիկական սպասարկման և ծրագրային ապահովման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2E3A792E" w14:textId="36065826" w:rsidR="00470246" w:rsidRPr="00DF76A3" w:rsidRDefault="00470246" w:rsidP="00470246">
      <w:pPr>
        <w:numPr>
          <w:ilvl w:val="0"/>
          <w:numId w:val="45"/>
        </w:numPr>
        <w:spacing w:before="100" w:beforeAutospacing="1" w:after="100" w:afterAutospacing="1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ռադիոկապի սարքավորումների ներդրման, դրանց արդիականացման կամ նորոգման անհրաժեշտության հիմնավորման նախապատրաստման և ներկայացման, ինչպես նաև համապատասխան շուկայական ուսումնասիրության անցկացման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՝ Նախարարության և նրան ենթակա պետական մարմիններում նոր ռադիոկապի սարքավորումների և համակարգերի ներդրման նպատակով:</w:t>
      </w:r>
    </w:p>
    <w:p w14:paraId="71915877" w14:textId="39E6F19C" w:rsidR="00470246" w:rsidRPr="00DF76A3" w:rsidRDefault="00470246" w:rsidP="00470246">
      <w:pPr>
        <w:numPr>
          <w:ilvl w:val="0"/>
          <w:numId w:val="45"/>
        </w:numPr>
        <w:spacing w:before="100" w:beforeAutospacing="1" w:after="100" w:afterAutospacing="1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Նախարարությանը ենթակա պետական մարմինների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տարածքային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կառուցվածքային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ստորաբաժանումների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տեխնիկական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ծրագրային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սպասարկման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 իրականացում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1EE909F6" w14:textId="037110AC" w:rsidR="00470246" w:rsidRPr="00DF76A3" w:rsidRDefault="00470246" w:rsidP="00470246">
      <w:pPr>
        <w:numPr>
          <w:ilvl w:val="0"/>
          <w:numId w:val="45"/>
        </w:numPr>
        <w:spacing w:before="100" w:beforeAutospacing="1" w:after="100" w:afterAutospacing="1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աշխատողների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կարողությունների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զարգացման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նպատակով</w:t>
      </w:r>
      <w:r w:rsidRPr="00DF76A3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DF76A3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կազմ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ակերպվող վերապատրաստման և որակավորման դասընթացներին համապատասխան աշխատողների մասնակցության կազմակերպչական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Pr="00DF76A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6703564D" w14:textId="55C3D618" w:rsidR="00470246" w:rsidRPr="00DF76A3" w:rsidRDefault="00470246" w:rsidP="00470246">
      <w:pPr>
        <w:numPr>
          <w:ilvl w:val="0"/>
          <w:numId w:val="45"/>
        </w:numPr>
        <w:spacing w:before="100" w:beforeAutospacing="1" w:after="100" w:afterAutospacing="1" w:line="240" w:lineRule="auto"/>
        <w:ind w:left="709" w:hanging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իր իրավասության շրջանակներում անհրաժեշտ մասնագիտական խորհրդատվության տրամադրման աշխատանքներ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 իրականացում</w:t>
      </w:r>
      <w:r w:rsidRPr="00DF76A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։</w:t>
      </w:r>
    </w:p>
    <w:p w14:paraId="030DD745" w14:textId="77777777" w:rsidR="00381D80" w:rsidRPr="00381D80" w:rsidRDefault="00381D80" w:rsidP="00470246">
      <w:pPr>
        <w:pStyle w:val="ListParagraph"/>
        <w:spacing w:after="0" w:line="240" w:lineRule="auto"/>
        <w:ind w:left="1440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</w:p>
    <w:p w14:paraId="6E9BB651" w14:textId="77777777" w:rsidR="00381D80" w:rsidRPr="009B2283" w:rsidRDefault="00381D80" w:rsidP="00381D80">
      <w:pPr>
        <w:spacing w:before="100" w:beforeAutospacing="1" w:after="100" w:afterAutospacing="1" w:line="240" w:lineRule="auto"/>
        <w:ind w:left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sectPr w:rsidR="00381D80" w:rsidRPr="009B2283" w:rsidSect="009B2283">
      <w:headerReference w:type="default" r:id="rId8"/>
      <w:footerReference w:type="default" r:id="rId9"/>
      <w:pgSz w:w="11906" w:h="16838" w:code="9"/>
      <w:pgMar w:top="567" w:right="1016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8020" w14:textId="77777777" w:rsidR="008433A5" w:rsidRDefault="008433A5">
      <w:pPr>
        <w:spacing w:after="0" w:line="240" w:lineRule="auto"/>
      </w:pPr>
      <w:r>
        <w:separator/>
      </w:r>
    </w:p>
  </w:endnote>
  <w:endnote w:type="continuationSeparator" w:id="0">
    <w:p w14:paraId="22F52664" w14:textId="77777777" w:rsidR="008433A5" w:rsidRDefault="0084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8433A5" w:rsidP="00667D88">
    <w:pPr>
      <w:pStyle w:val="Footer"/>
    </w:pPr>
  </w:p>
  <w:p w14:paraId="3C189173" w14:textId="77777777" w:rsidR="00F976E8" w:rsidRDefault="00843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EBF1" w14:textId="77777777" w:rsidR="008433A5" w:rsidRDefault="008433A5">
      <w:pPr>
        <w:spacing w:after="0" w:line="240" w:lineRule="auto"/>
      </w:pPr>
      <w:r>
        <w:separator/>
      </w:r>
    </w:p>
  </w:footnote>
  <w:footnote w:type="continuationSeparator" w:id="0">
    <w:p w14:paraId="41FABC1C" w14:textId="77777777" w:rsidR="008433A5" w:rsidRDefault="0084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843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A5E"/>
    <w:multiLevelType w:val="multilevel"/>
    <w:tmpl w:val="B1F6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790" w:hanging="360"/>
      </w:pPr>
    </w:lvl>
    <w:lvl w:ilvl="1" w:tplc="9D5C7294">
      <w:numFmt w:val="bullet"/>
      <w:lvlText w:val="•"/>
      <w:lvlJc w:val="left"/>
      <w:pPr>
        <w:ind w:left="2660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" w15:restartNumberingAfterBreak="0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4BE1"/>
    <w:multiLevelType w:val="hybridMultilevel"/>
    <w:tmpl w:val="5598F83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5" w15:restartNumberingAfterBreak="0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F2536"/>
    <w:multiLevelType w:val="multilevel"/>
    <w:tmpl w:val="6D665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C2076"/>
    <w:multiLevelType w:val="multilevel"/>
    <w:tmpl w:val="F402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51848"/>
    <w:multiLevelType w:val="multilevel"/>
    <w:tmpl w:val="8BCE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888"/>
    <w:multiLevelType w:val="multilevel"/>
    <w:tmpl w:val="574A12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5130BF"/>
    <w:multiLevelType w:val="multilevel"/>
    <w:tmpl w:val="A5F4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07072"/>
    <w:multiLevelType w:val="multilevel"/>
    <w:tmpl w:val="2FB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C04F93"/>
    <w:multiLevelType w:val="multilevel"/>
    <w:tmpl w:val="1D6A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7990"/>
    <w:multiLevelType w:val="multilevel"/>
    <w:tmpl w:val="C64A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A992C14"/>
    <w:multiLevelType w:val="hybridMultilevel"/>
    <w:tmpl w:val="FB4ACC2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7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0" w15:restartNumberingAfterBreak="0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97D06B1"/>
    <w:multiLevelType w:val="multilevel"/>
    <w:tmpl w:val="E7C2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6"/>
  </w:num>
  <w:num w:numId="5">
    <w:abstractNumId w:val="43"/>
  </w:num>
  <w:num w:numId="6">
    <w:abstractNumId w:val="35"/>
  </w:num>
  <w:num w:numId="7">
    <w:abstractNumId w:val="23"/>
  </w:num>
  <w:num w:numId="8">
    <w:abstractNumId w:val="42"/>
  </w:num>
  <w:num w:numId="9">
    <w:abstractNumId w:val="17"/>
  </w:num>
  <w:num w:numId="10">
    <w:abstractNumId w:val="11"/>
  </w:num>
  <w:num w:numId="11">
    <w:abstractNumId w:val="10"/>
  </w:num>
  <w:num w:numId="12">
    <w:abstractNumId w:val="31"/>
  </w:num>
  <w:num w:numId="13">
    <w:abstractNumId w:val="32"/>
  </w:num>
  <w:num w:numId="14">
    <w:abstractNumId w:val="12"/>
  </w:num>
  <w:num w:numId="15">
    <w:abstractNumId w:val="1"/>
  </w:num>
  <w:num w:numId="16">
    <w:abstractNumId w:val="25"/>
  </w:num>
  <w:num w:numId="17">
    <w:abstractNumId w:val="24"/>
  </w:num>
  <w:num w:numId="18">
    <w:abstractNumId w:val="34"/>
  </w:num>
  <w:num w:numId="19">
    <w:abstractNumId w:val="13"/>
  </w:num>
  <w:num w:numId="20">
    <w:abstractNumId w:val="7"/>
  </w:num>
  <w:num w:numId="21">
    <w:abstractNumId w:val="37"/>
  </w:num>
  <w:num w:numId="22">
    <w:abstractNumId w:val="20"/>
  </w:num>
  <w:num w:numId="23">
    <w:abstractNumId w:val="30"/>
  </w:num>
  <w:num w:numId="24">
    <w:abstractNumId w:val="18"/>
  </w:num>
  <w:num w:numId="25">
    <w:abstractNumId w:val="19"/>
  </w:num>
  <w:num w:numId="26">
    <w:abstractNumId w:val="39"/>
  </w:num>
  <w:num w:numId="27">
    <w:abstractNumId w:val="5"/>
  </w:num>
  <w:num w:numId="28">
    <w:abstractNumId w:val="15"/>
  </w:num>
  <w:num w:numId="29">
    <w:abstractNumId w:val="2"/>
  </w:num>
  <w:num w:numId="30">
    <w:abstractNumId w:val="40"/>
  </w:num>
  <w:num w:numId="31">
    <w:abstractNumId w:val="14"/>
  </w:num>
  <w:num w:numId="32">
    <w:abstractNumId w:val="26"/>
  </w:num>
  <w:num w:numId="33">
    <w:abstractNumId w:val="27"/>
  </w:num>
  <w:num w:numId="34">
    <w:abstractNumId w:val="16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</w:num>
  <w:num w:numId="37">
    <w:abstractNumId w:val="36"/>
  </w:num>
  <w:num w:numId="38">
    <w:abstractNumId w:val="33"/>
  </w:num>
  <w:num w:numId="39">
    <w:abstractNumId w:val="8"/>
  </w:num>
  <w:num w:numId="40">
    <w:abstractNumId w:val="41"/>
  </w:num>
  <w:num w:numId="41">
    <w:abstractNumId w:val="0"/>
  </w:num>
  <w:num w:numId="42">
    <w:abstractNumId w:val="9"/>
  </w:num>
  <w:num w:numId="43">
    <w:abstractNumId w:val="28"/>
  </w:num>
  <w:num w:numId="44">
    <w:abstractNumId w:val="22"/>
  </w:num>
  <w:num w:numId="45">
    <w:abstractNumId w:val="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23E1A"/>
    <w:rsid w:val="00040F73"/>
    <w:rsid w:val="00043F8F"/>
    <w:rsid w:val="00045F04"/>
    <w:rsid w:val="000556B8"/>
    <w:rsid w:val="0006157A"/>
    <w:rsid w:val="00063710"/>
    <w:rsid w:val="00094121"/>
    <w:rsid w:val="000A5808"/>
    <w:rsid w:val="000B497D"/>
    <w:rsid w:val="000B7356"/>
    <w:rsid w:val="000C0381"/>
    <w:rsid w:val="000C573B"/>
    <w:rsid w:val="000C7B95"/>
    <w:rsid w:val="000F61EF"/>
    <w:rsid w:val="00112E66"/>
    <w:rsid w:val="0011426A"/>
    <w:rsid w:val="001155D6"/>
    <w:rsid w:val="00134064"/>
    <w:rsid w:val="0017308E"/>
    <w:rsid w:val="00173BAD"/>
    <w:rsid w:val="001834D1"/>
    <w:rsid w:val="00187166"/>
    <w:rsid w:val="0019788D"/>
    <w:rsid w:val="001E69E8"/>
    <w:rsid w:val="001E7FDC"/>
    <w:rsid w:val="001F6E57"/>
    <w:rsid w:val="002040DE"/>
    <w:rsid w:val="002270A1"/>
    <w:rsid w:val="0024284D"/>
    <w:rsid w:val="00252ECE"/>
    <w:rsid w:val="0025343D"/>
    <w:rsid w:val="002A0C25"/>
    <w:rsid w:val="002A727B"/>
    <w:rsid w:val="002B3F35"/>
    <w:rsid w:val="002C1506"/>
    <w:rsid w:val="002D3CB3"/>
    <w:rsid w:val="002E3288"/>
    <w:rsid w:val="002E5742"/>
    <w:rsid w:val="002E5A34"/>
    <w:rsid w:val="003078FA"/>
    <w:rsid w:val="00315D08"/>
    <w:rsid w:val="00317523"/>
    <w:rsid w:val="00324D50"/>
    <w:rsid w:val="003257A6"/>
    <w:rsid w:val="00331D2B"/>
    <w:rsid w:val="00332B6F"/>
    <w:rsid w:val="0034047C"/>
    <w:rsid w:val="00346FA8"/>
    <w:rsid w:val="00352527"/>
    <w:rsid w:val="00355662"/>
    <w:rsid w:val="00381D80"/>
    <w:rsid w:val="003901CE"/>
    <w:rsid w:val="003A1D92"/>
    <w:rsid w:val="003C3DD9"/>
    <w:rsid w:val="003F7077"/>
    <w:rsid w:val="0040351A"/>
    <w:rsid w:val="00405210"/>
    <w:rsid w:val="004269FC"/>
    <w:rsid w:val="004364A9"/>
    <w:rsid w:val="00436A41"/>
    <w:rsid w:val="00465CC7"/>
    <w:rsid w:val="00470246"/>
    <w:rsid w:val="0047394B"/>
    <w:rsid w:val="00473E61"/>
    <w:rsid w:val="00487E30"/>
    <w:rsid w:val="004914CA"/>
    <w:rsid w:val="00496924"/>
    <w:rsid w:val="004A6E38"/>
    <w:rsid w:val="004C39E2"/>
    <w:rsid w:val="004C7ED0"/>
    <w:rsid w:val="004D1251"/>
    <w:rsid w:val="004D61B6"/>
    <w:rsid w:val="004D7AD9"/>
    <w:rsid w:val="004F3173"/>
    <w:rsid w:val="00502534"/>
    <w:rsid w:val="0050371B"/>
    <w:rsid w:val="00506DA6"/>
    <w:rsid w:val="0051026B"/>
    <w:rsid w:val="00514CA2"/>
    <w:rsid w:val="00515146"/>
    <w:rsid w:val="005419B4"/>
    <w:rsid w:val="0057082B"/>
    <w:rsid w:val="005749C5"/>
    <w:rsid w:val="005A3253"/>
    <w:rsid w:val="005A48FC"/>
    <w:rsid w:val="005A5290"/>
    <w:rsid w:val="005B0885"/>
    <w:rsid w:val="005B37BE"/>
    <w:rsid w:val="005B3844"/>
    <w:rsid w:val="005D2841"/>
    <w:rsid w:val="005F44B7"/>
    <w:rsid w:val="005F5AFA"/>
    <w:rsid w:val="006001AC"/>
    <w:rsid w:val="00612C5D"/>
    <w:rsid w:val="00631821"/>
    <w:rsid w:val="00637491"/>
    <w:rsid w:val="0064303E"/>
    <w:rsid w:val="006511A5"/>
    <w:rsid w:val="00651D09"/>
    <w:rsid w:val="00654F21"/>
    <w:rsid w:val="00662B15"/>
    <w:rsid w:val="006649F8"/>
    <w:rsid w:val="00692BC1"/>
    <w:rsid w:val="006A0305"/>
    <w:rsid w:val="006A1122"/>
    <w:rsid w:val="006D6ABF"/>
    <w:rsid w:val="00702142"/>
    <w:rsid w:val="00702F25"/>
    <w:rsid w:val="00706F33"/>
    <w:rsid w:val="0072415D"/>
    <w:rsid w:val="00726517"/>
    <w:rsid w:val="007314EA"/>
    <w:rsid w:val="00733B51"/>
    <w:rsid w:val="00742825"/>
    <w:rsid w:val="00755CEA"/>
    <w:rsid w:val="00763A6C"/>
    <w:rsid w:val="00766FA8"/>
    <w:rsid w:val="00773E72"/>
    <w:rsid w:val="0078709F"/>
    <w:rsid w:val="007906DA"/>
    <w:rsid w:val="007A2BDE"/>
    <w:rsid w:val="007D25A2"/>
    <w:rsid w:val="007D555E"/>
    <w:rsid w:val="007D5FDD"/>
    <w:rsid w:val="007F0D38"/>
    <w:rsid w:val="008029EB"/>
    <w:rsid w:val="00806562"/>
    <w:rsid w:val="00815E7B"/>
    <w:rsid w:val="00816015"/>
    <w:rsid w:val="00825B4D"/>
    <w:rsid w:val="0083615E"/>
    <w:rsid w:val="008433A5"/>
    <w:rsid w:val="00843914"/>
    <w:rsid w:val="00845A11"/>
    <w:rsid w:val="00875D96"/>
    <w:rsid w:val="00894F5F"/>
    <w:rsid w:val="008B1E35"/>
    <w:rsid w:val="008D30EE"/>
    <w:rsid w:val="008D71E3"/>
    <w:rsid w:val="008F1FDC"/>
    <w:rsid w:val="008F5A93"/>
    <w:rsid w:val="00900BC6"/>
    <w:rsid w:val="00902706"/>
    <w:rsid w:val="00907F80"/>
    <w:rsid w:val="0093303B"/>
    <w:rsid w:val="009374F7"/>
    <w:rsid w:val="009375F9"/>
    <w:rsid w:val="00937F56"/>
    <w:rsid w:val="00945051"/>
    <w:rsid w:val="00960A3B"/>
    <w:rsid w:val="00960F8A"/>
    <w:rsid w:val="00962530"/>
    <w:rsid w:val="00967BD5"/>
    <w:rsid w:val="00971E3D"/>
    <w:rsid w:val="00975E62"/>
    <w:rsid w:val="00983F79"/>
    <w:rsid w:val="009937DA"/>
    <w:rsid w:val="0099680C"/>
    <w:rsid w:val="009A069B"/>
    <w:rsid w:val="009A7BF4"/>
    <w:rsid w:val="009B2283"/>
    <w:rsid w:val="009C790E"/>
    <w:rsid w:val="009D2485"/>
    <w:rsid w:val="009D2EC1"/>
    <w:rsid w:val="009D67FB"/>
    <w:rsid w:val="00A02D1D"/>
    <w:rsid w:val="00A04CBC"/>
    <w:rsid w:val="00A163CC"/>
    <w:rsid w:val="00A169AB"/>
    <w:rsid w:val="00A23A55"/>
    <w:rsid w:val="00A24491"/>
    <w:rsid w:val="00A254B2"/>
    <w:rsid w:val="00A31C2B"/>
    <w:rsid w:val="00A45D50"/>
    <w:rsid w:val="00A47DBA"/>
    <w:rsid w:val="00A50EB7"/>
    <w:rsid w:val="00A56A39"/>
    <w:rsid w:val="00A873C3"/>
    <w:rsid w:val="00AA0909"/>
    <w:rsid w:val="00AB05C7"/>
    <w:rsid w:val="00AB35E4"/>
    <w:rsid w:val="00AC0BAA"/>
    <w:rsid w:val="00AD526A"/>
    <w:rsid w:val="00B27574"/>
    <w:rsid w:val="00B27E23"/>
    <w:rsid w:val="00B32F1A"/>
    <w:rsid w:val="00B42AF4"/>
    <w:rsid w:val="00B6157B"/>
    <w:rsid w:val="00B61E4C"/>
    <w:rsid w:val="00B710F5"/>
    <w:rsid w:val="00B802D3"/>
    <w:rsid w:val="00BC1895"/>
    <w:rsid w:val="00BD000F"/>
    <w:rsid w:val="00BD3025"/>
    <w:rsid w:val="00BD52D4"/>
    <w:rsid w:val="00BF0941"/>
    <w:rsid w:val="00BF2D4C"/>
    <w:rsid w:val="00BF6808"/>
    <w:rsid w:val="00C00505"/>
    <w:rsid w:val="00C07410"/>
    <w:rsid w:val="00C21770"/>
    <w:rsid w:val="00C24E10"/>
    <w:rsid w:val="00C35F1B"/>
    <w:rsid w:val="00C452C4"/>
    <w:rsid w:val="00C4532D"/>
    <w:rsid w:val="00C50138"/>
    <w:rsid w:val="00C6321E"/>
    <w:rsid w:val="00C63514"/>
    <w:rsid w:val="00C87099"/>
    <w:rsid w:val="00C97FBB"/>
    <w:rsid w:val="00CA2028"/>
    <w:rsid w:val="00CB140D"/>
    <w:rsid w:val="00CB36F8"/>
    <w:rsid w:val="00CB512A"/>
    <w:rsid w:val="00CD031F"/>
    <w:rsid w:val="00CD50F9"/>
    <w:rsid w:val="00D01DCB"/>
    <w:rsid w:val="00D13F3C"/>
    <w:rsid w:val="00D14915"/>
    <w:rsid w:val="00D34800"/>
    <w:rsid w:val="00D41EB5"/>
    <w:rsid w:val="00D46D8C"/>
    <w:rsid w:val="00D55A4A"/>
    <w:rsid w:val="00D655A9"/>
    <w:rsid w:val="00D84130"/>
    <w:rsid w:val="00D85476"/>
    <w:rsid w:val="00D97B21"/>
    <w:rsid w:val="00DA0691"/>
    <w:rsid w:val="00DB4CBF"/>
    <w:rsid w:val="00DB55E3"/>
    <w:rsid w:val="00DC24B4"/>
    <w:rsid w:val="00DD513E"/>
    <w:rsid w:val="00DF76A3"/>
    <w:rsid w:val="00E05E6C"/>
    <w:rsid w:val="00E539AF"/>
    <w:rsid w:val="00E54950"/>
    <w:rsid w:val="00EB4D1D"/>
    <w:rsid w:val="00ED1BCB"/>
    <w:rsid w:val="00ED6ED9"/>
    <w:rsid w:val="00ED7A8D"/>
    <w:rsid w:val="00EE05EC"/>
    <w:rsid w:val="00EE37BC"/>
    <w:rsid w:val="00EE4EEA"/>
    <w:rsid w:val="00F03E7F"/>
    <w:rsid w:val="00F12097"/>
    <w:rsid w:val="00F256D6"/>
    <w:rsid w:val="00F261B7"/>
    <w:rsid w:val="00F339B9"/>
    <w:rsid w:val="00F7144C"/>
    <w:rsid w:val="00F774B8"/>
    <w:rsid w:val="00F84649"/>
    <w:rsid w:val="00F92446"/>
    <w:rsid w:val="00FA1B19"/>
    <w:rsid w:val="00FA4BE6"/>
    <w:rsid w:val="00FB3495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EF839D69-1CAE-48A7-8AF7-7BB6F84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9BAC-203F-4975-B4E0-02BE1C31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https:/mul2-mia.gov.am/tasks/4196790/oneclick?token=87e17a56b9d8d4655dd2383e748b7eb2</cp:keywords>
  <cp:lastModifiedBy>kadrer3</cp:lastModifiedBy>
  <cp:revision>39</cp:revision>
  <cp:lastPrinted>2024-02-20T06:34:00Z</cp:lastPrinted>
  <dcterms:created xsi:type="dcterms:W3CDTF">2025-06-04T07:16:00Z</dcterms:created>
  <dcterms:modified xsi:type="dcterms:W3CDTF">2026-07-13T05:18:00Z</dcterms:modified>
</cp:coreProperties>
</file>