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0F0AF67E" w14:textId="77777777" w:rsidR="00112F90" w:rsidRDefault="00112F90" w:rsidP="00B30B3E">
      <w:pPr>
        <w:jc w:val="center"/>
        <w:rPr>
          <w:b/>
          <w:sz w:val="28"/>
          <w:szCs w:val="28"/>
          <w:lang w:val="hy-AM"/>
        </w:rPr>
      </w:pPr>
    </w:p>
    <w:p w14:paraId="1ABAE4E7" w14:textId="35A30D66" w:rsidR="00AC2233" w:rsidRPr="00970C0E" w:rsidRDefault="0086001F" w:rsidP="00AC2233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86001F">
        <w:rPr>
          <w:rFonts w:ascii="GHEA Grapalat" w:hAnsi="GHEA Grapalat" w:cs="Sylfaen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="00202545" w:rsidRPr="00202545">
        <w:rPr>
          <w:rFonts w:ascii="GHEA Grapalat" w:hAnsi="GHEA Grapalat"/>
          <w:b/>
          <w:sz w:val="24"/>
          <w:szCs w:val="24"/>
          <w:lang w:val="hy-AM"/>
        </w:rPr>
        <w:t xml:space="preserve">անձը հաստատող փաստաթղթերի թողարկման վարչության անձնագրային աշխատանքների համակարգման բաժնի գլխավոր մասնագետի </w:t>
      </w:r>
      <w:r w:rsidR="00202545" w:rsidRPr="00202545">
        <w:rPr>
          <w:rFonts w:ascii="GHEA Grapalat" w:hAnsi="GHEA Grapalat"/>
          <w:b/>
          <w:bCs/>
          <w:sz w:val="24"/>
          <w:szCs w:val="24"/>
          <w:lang w:val="hy-AM"/>
        </w:rPr>
        <w:t>(</w:t>
      </w:r>
      <w:r w:rsidR="00202545" w:rsidRPr="00202545">
        <w:rPr>
          <w:rFonts w:ascii="GHEA Grapalat" w:hAnsi="GHEA Grapalat"/>
          <w:b/>
          <w:sz w:val="24"/>
          <w:szCs w:val="24"/>
          <w:lang w:val="hy-AM"/>
        </w:rPr>
        <w:t>ծածկագիր՝ 27-3-22.2-Մ2-4)</w:t>
      </w:r>
      <w:r w:rsidR="00202545" w:rsidRPr="004314CC">
        <w:rPr>
          <w:rFonts w:ascii="GHEA Grapalat" w:hAnsi="GHEA Grapalat"/>
          <w:sz w:val="24"/>
          <w:szCs w:val="24"/>
          <w:lang w:val="hy-AM"/>
        </w:rPr>
        <w:t xml:space="preserve"> </w:t>
      </w:r>
      <w:r w:rsidR="00202545">
        <w:rPr>
          <w:rFonts w:ascii="GHEA Grapalat" w:hAnsi="GHEA Grapalat"/>
          <w:sz w:val="24"/>
          <w:szCs w:val="24"/>
          <w:lang w:val="hy-AM"/>
        </w:rPr>
        <w:t xml:space="preserve"> </w:t>
      </w:r>
      <w:r w:rsidR="00CF5CF0" w:rsidRPr="00856460">
        <w:rPr>
          <w:rFonts w:ascii="GHEA Grapalat" w:hAnsi="GHEA Grapalat"/>
          <w:b/>
          <w:sz w:val="24"/>
          <w:szCs w:val="24"/>
          <w:lang w:val="hy-AM" w:eastAsia="hy-AM"/>
        </w:rPr>
        <w:t xml:space="preserve">թափուր </w:t>
      </w:r>
      <w:r w:rsidR="00B67FBD" w:rsidRPr="00856460">
        <w:rPr>
          <w:rFonts w:ascii="GHEA Grapalat" w:hAnsi="GHEA Grapalat"/>
          <w:b/>
          <w:sz w:val="24"/>
          <w:szCs w:val="24"/>
          <w:lang w:val="hy-AM" w:eastAsia="hy-AM"/>
        </w:rPr>
        <w:t>պաշտո</w:t>
      </w:r>
      <w:r w:rsidR="00856460" w:rsidRPr="00856460">
        <w:rPr>
          <w:rFonts w:ascii="GHEA Grapalat" w:hAnsi="GHEA Grapalat"/>
          <w:b/>
          <w:sz w:val="24"/>
          <w:szCs w:val="24"/>
          <w:lang w:val="hy-AM" w:eastAsia="hy-AM"/>
        </w:rPr>
        <w:t>ն</w:t>
      </w:r>
      <w:r w:rsidR="00B67FBD" w:rsidRPr="00856460">
        <w:rPr>
          <w:rFonts w:ascii="GHEA Grapalat" w:hAnsi="GHEA Grapalat"/>
          <w:b/>
          <w:sz w:val="24"/>
          <w:szCs w:val="24"/>
          <w:lang w:val="hy-AM" w:eastAsia="hy-AM"/>
        </w:rPr>
        <w:t xml:space="preserve">ը համալրելու </w:t>
      </w:r>
      <w:r w:rsidR="00CF5CF0" w:rsidRPr="00856460">
        <w:rPr>
          <w:rFonts w:ascii="GHEA Grapalat" w:hAnsi="GHEA Grapalat"/>
          <w:b/>
          <w:sz w:val="24"/>
          <w:szCs w:val="24"/>
          <w:lang w:val="hy-AM" w:eastAsia="hy-AM"/>
        </w:rPr>
        <w:t xml:space="preserve"> </w:t>
      </w:r>
      <w:r w:rsidR="00FA3E56" w:rsidRPr="00166594">
        <w:rPr>
          <w:rFonts w:ascii="GHEA Grapalat" w:hAnsi="GHEA Grapalat"/>
          <w:b/>
          <w:sz w:val="24"/>
          <w:szCs w:val="24"/>
          <w:lang w:val="hy-AM" w:eastAsia="hy-AM"/>
        </w:rPr>
        <w:t>համար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7F01EE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հայտ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արարված մրցույթի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5CF0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ի վերաբերյալ</w:t>
      </w:r>
    </w:p>
    <w:p w14:paraId="0EEC3967" w14:textId="77777777" w:rsidR="00AC2233" w:rsidRPr="00CF5CF0" w:rsidRDefault="00AC2233" w:rsidP="00AC2233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42F42A2" w14:textId="38E83DF2" w:rsidR="00BB354E" w:rsidRDefault="00BB354E" w:rsidP="00BB354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7739BB7" w14:textId="3CDF7EB9" w:rsidR="00B30B3E" w:rsidRPr="00847E94" w:rsidRDefault="00B30B3E" w:rsidP="00847E94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560"/>
        <w:gridCol w:w="4686"/>
        <w:gridCol w:w="5103"/>
      </w:tblGrid>
      <w:tr w:rsidR="00D42DC5" w14:paraId="246FC89C" w14:textId="77777777" w:rsidTr="00D42DC5">
        <w:tc>
          <w:tcPr>
            <w:tcW w:w="560" w:type="dxa"/>
          </w:tcPr>
          <w:p w14:paraId="2076BBAC" w14:textId="78A99DBF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686" w:type="dxa"/>
          </w:tcPr>
          <w:p w14:paraId="060A690A" w14:textId="79F6F7E2" w:rsidR="00D42DC5" w:rsidRDefault="00D42DC5" w:rsidP="00AB3F4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մասնակից</w:t>
            </w:r>
          </w:p>
        </w:tc>
        <w:tc>
          <w:tcPr>
            <w:tcW w:w="5103" w:type="dxa"/>
          </w:tcPr>
          <w:p w14:paraId="586C56E9" w14:textId="18A13A2C" w:rsidR="00D42DC5" w:rsidRDefault="00D42DC5" w:rsidP="00AB3F4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փուլի </w:t>
            </w:r>
            <w:r w:rsidRPr="00970C0E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վերաբերյալ</w:t>
            </w:r>
          </w:p>
        </w:tc>
      </w:tr>
      <w:tr w:rsidR="00D42DC5" w14:paraId="514FA6D3" w14:textId="77777777" w:rsidTr="00D42DC5">
        <w:tc>
          <w:tcPr>
            <w:tcW w:w="560" w:type="dxa"/>
          </w:tcPr>
          <w:p w14:paraId="6F6FD0E6" w14:textId="78CF63D8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686" w:type="dxa"/>
          </w:tcPr>
          <w:p w14:paraId="2FAE0BA8" w14:textId="53115914" w:rsidR="00D42DC5" w:rsidRPr="002C323F" w:rsidRDefault="00202545" w:rsidP="004717A0">
            <w:pPr>
              <w:rPr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Արև Վրեժի Հարությունյան</w:t>
            </w:r>
          </w:p>
        </w:tc>
        <w:tc>
          <w:tcPr>
            <w:tcW w:w="5103" w:type="dxa"/>
          </w:tcPr>
          <w:p w14:paraId="4301E880" w14:textId="11A0B482" w:rsidR="00D42DC5" w:rsidRPr="002C323F" w:rsidRDefault="00D42DC5" w:rsidP="00323B21">
            <w:pPr>
              <w:rPr>
                <w:lang w:val="en-US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 </w:t>
            </w:r>
            <w:r w:rsidR="00202545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Արև Վրեժի Հարությունյան</w:t>
            </w:r>
          </w:p>
        </w:tc>
      </w:tr>
      <w:tr w:rsidR="00202545" w14:paraId="14A87FCE" w14:textId="77777777" w:rsidTr="00D42DC5">
        <w:tc>
          <w:tcPr>
            <w:tcW w:w="560" w:type="dxa"/>
          </w:tcPr>
          <w:p w14:paraId="6DDD5AA1" w14:textId="02DA2CB9" w:rsidR="00202545" w:rsidRPr="00AF5C77" w:rsidRDefault="00202545" w:rsidP="004717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686" w:type="dxa"/>
          </w:tcPr>
          <w:p w14:paraId="5FEABEC2" w14:textId="4937F5B6" w:rsidR="00202545" w:rsidRDefault="00202545" w:rsidP="004717A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Մարիամ Ռուբիկի Իսահակյան</w:t>
            </w:r>
          </w:p>
        </w:tc>
        <w:tc>
          <w:tcPr>
            <w:tcW w:w="5103" w:type="dxa"/>
          </w:tcPr>
          <w:p w14:paraId="4BA50473" w14:textId="77777777" w:rsidR="00202545" w:rsidRDefault="00202545" w:rsidP="00323B21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202545" w14:paraId="4235BC71" w14:textId="77777777" w:rsidTr="00D42DC5">
        <w:tc>
          <w:tcPr>
            <w:tcW w:w="560" w:type="dxa"/>
          </w:tcPr>
          <w:p w14:paraId="3BBD055A" w14:textId="06F27460" w:rsidR="00202545" w:rsidRPr="00AF5C77" w:rsidRDefault="00202545" w:rsidP="004717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686" w:type="dxa"/>
          </w:tcPr>
          <w:p w14:paraId="5D832788" w14:textId="5FB538BD" w:rsidR="00202545" w:rsidRDefault="00202545" w:rsidP="004717A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Լիլիթ Արտավազդի Ազատյան</w:t>
            </w:r>
          </w:p>
        </w:tc>
        <w:tc>
          <w:tcPr>
            <w:tcW w:w="5103" w:type="dxa"/>
          </w:tcPr>
          <w:p w14:paraId="0B908472" w14:textId="77777777" w:rsidR="00202545" w:rsidRDefault="00202545" w:rsidP="00323B21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Default="00B30B3E" w:rsidP="004717A0">
      <w:pPr>
        <w:rPr>
          <w:sz w:val="28"/>
          <w:szCs w:val="28"/>
          <w:lang w:val="hy-AM"/>
        </w:rPr>
      </w:pPr>
      <w:bookmarkStart w:id="0" w:name="_GoBack"/>
      <w:bookmarkEnd w:id="0"/>
    </w:p>
    <w:p w14:paraId="7B1BC4BA" w14:textId="77777777" w:rsidR="00F205D9" w:rsidRPr="00F205D9" w:rsidRDefault="00F205D9" w:rsidP="004717A0">
      <w:pPr>
        <w:rPr>
          <w:sz w:val="28"/>
          <w:szCs w:val="28"/>
          <w:lang w:val="hy-AM"/>
        </w:rPr>
      </w:pPr>
    </w:p>
    <w:p w14:paraId="081FC2F4" w14:textId="415EC67A" w:rsidR="008A7C96" w:rsidRPr="008A7C96" w:rsidRDefault="00202545" w:rsidP="008A7C96">
      <w:pPr>
        <w:jc w:val="right"/>
        <w:rPr>
          <w:sz w:val="28"/>
          <w:szCs w:val="28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03</w:t>
      </w:r>
      <w:r w:rsidR="008A7C96" w:rsidRPr="00CE7B95">
        <w:rPr>
          <w:rFonts w:ascii="Cambria Math" w:hAnsi="Cambria Math" w:cs="Cambria Math"/>
          <w:sz w:val="24"/>
          <w:szCs w:val="24"/>
          <w:lang w:val="hy-AM"/>
        </w:rPr>
        <w:t>․</w:t>
      </w:r>
      <w:r w:rsidR="00135576" w:rsidRPr="00CE7B95">
        <w:rPr>
          <w:rFonts w:ascii="GHEA Grapalat" w:hAnsi="GHEA Grapalat"/>
          <w:sz w:val="24"/>
          <w:szCs w:val="24"/>
          <w:lang w:val="hy-AM"/>
        </w:rPr>
        <w:t>0</w:t>
      </w:r>
      <w:r>
        <w:rPr>
          <w:rFonts w:ascii="GHEA Grapalat" w:hAnsi="GHEA Grapalat"/>
          <w:sz w:val="24"/>
          <w:szCs w:val="24"/>
          <w:lang w:val="en-US"/>
        </w:rPr>
        <w:t>8</w:t>
      </w:r>
      <w:r w:rsidR="008A7C96" w:rsidRPr="00CE7B95">
        <w:rPr>
          <w:rFonts w:ascii="Cambria Math" w:hAnsi="Cambria Math" w:cs="Cambria Math"/>
          <w:sz w:val="24"/>
          <w:szCs w:val="24"/>
          <w:lang w:val="hy-AM"/>
        </w:rPr>
        <w:t>․</w:t>
      </w:r>
      <w:r w:rsidR="00135576" w:rsidRPr="00CE7B95">
        <w:rPr>
          <w:rFonts w:ascii="GHEA Grapalat" w:hAnsi="GHEA Grapalat"/>
          <w:sz w:val="24"/>
          <w:szCs w:val="24"/>
          <w:lang w:val="hy-AM"/>
        </w:rPr>
        <w:t>2026</w:t>
      </w:r>
      <w:r w:rsidR="008A7C96" w:rsidRPr="00CE7B95">
        <w:rPr>
          <w:rFonts w:ascii="GHEA Grapalat" w:hAnsi="GHEA Grapalat"/>
          <w:sz w:val="24"/>
          <w:szCs w:val="24"/>
          <w:lang w:val="hy-AM"/>
        </w:rPr>
        <w:t>թ</w:t>
      </w:r>
      <w:r w:rsidR="008A7C96">
        <w:rPr>
          <w:sz w:val="28"/>
          <w:szCs w:val="28"/>
          <w:lang w:val="hy-AM"/>
        </w:rPr>
        <w:t>․</w:t>
      </w:r>
    </w:p>
    <w:sectPr w:rsidR="008A7C96" w:rsidRPr="008A7C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40B35"/>
    <w:rsid w:val="0006149A"/>
    <w:rsid w:val="00063E9F"/>
    <w:rsid w:val="000672F3"/>
    <w:rsid w:val="000A042D"/>
    <w:rsid w:val="000A6A10"/>
    <w:rsid w:val="000B0A3C"/>
    <w:rsid w:val="000F36CA"/>
    <w:rsid w:val="00112F90"/>
    <w:rsid w:val="00116515"/>
    <w:rsid w:val="00117103"/>
    <w:rsid w:val="00135576"/>
    <w:rsid w:val="00166594"/>
    <w:rsid w:val="001A374A"/>
    <w:rsid w:val="001D0A95"/>
    <w:rsid w:val="001D0E41"/>
    <w:rsid w:val="001E438C"/>
    <w:rsid w:val="001E778B"/>
    <w:rsid w:val="00202545"/>
    <w:rsid w:val="002204C9"/>
    <w:rsid w:val="00241430"/>
    <w:rsid w:val="00245A7C"/>
    <w:rsid w:val="00280102"/>
    <w:rsid w:val="002C323F"/>
    <w:rsid w:val="00323B21"/>
    <w:rsid w:val="00331510"/>
    <w:rsid w:val="00332490"/>
    <w:rsid w:val="0034600A"/>
    <w:rsid w:val="00351335"/>
    <w:rsid w:val="0037396B"/>
    <w:rsid w:val="00390B60"/>
    <w:rsid w:val="0039746B"/>
    <w:rsid w:val="003B62C5"/>
    <w:rsid w:val="003C254A"/>
    <w:rsid w:val="00410F8E"/>
    <w:rsid w:val="004307D4"/>
    <w:rsid w:val="004310B8"/>
    <w:rsid w:val="00442DEE"/>
    <w:rsid w:val="00443CF3"/>
    <w:rsid w:val="00463807"/>
    <w:rsid w:val="004678DA"/>
    <w:rsid w:val="004717A0"/>
    <w:rsid w:val="004742BB"/>
    <w:rsid w:val="00474751"/>
    <w:rsid w:val="004842D8"/>
    <w:rsid w:val="00484BCC"/>
    <w:rsid w:val="004923A1"/>
    <w:rsid w:val="004A6F07"/>
    <w:rsid w:val="004D36F4"/>
    <w:rsid w:val="004E349F"/>
    <w:rsid w:val="00535E83"/>
    <w:rsid w:val="00556B96"/>
    <w:rsid w:val="00556E65"/>
    <w:rsid w:val="005622D3"/>
    <w:rsid w:val="005B0664"/>
    <w:rsid w:val="005C32A4"/>
    <w:rsid w:val="00624312"/>
    <w:rsid w:val="00656476"/>
    <w:rsid w:val="00681E91"/>
    <w:rsid w:val="00690E7F"/>
    <w:rsid w:val="006C1659"/>
    <w:rsid w:val="006F10FE"/>
    <w:rsid w:val="006F1FC8"/>
    <w:rsid w:val="0072017A"/>
    <w:rsid w:val="00755FEA"/>
    <w:rsid w:val="007638FA"/>
    <w:rsid w:val="007818A5"/>
    <w:rsid w:val="00790192"/>
    <w:rsid w:val="007F01EE"/>
    <w:rsid w:val="007F2C1E"/>
    <w:rsid w:val="00801E47"/>
    <w:rsid w:val="00803D7D"/>
    <w:rsid w:val="00847E94"/>
    <w:rsid w:val="00856460"/>
    <w:rsid w:val="0086001F"/>
    <w:rsid w:val="008624E2"/>
    <w:rsid w:val="008758F3"/>
    <w:rsid w:val="00896422"/>
    <w:rsid w:val="008A411C"/>
    <w:rsid w:val="008A7C96"/>
    <w:rsid w:val="008C78D5"/>
    <w:rsid w:val="008E61AE"/>
    <w:rsid w:val="008F5549"/>
    <w:rsid w:val="00950E8D"/>
    <w:rsid w:val="00970C0E"/>
    <w:rsid w:val="00997336"/>
    <w:rsid w:val="009A065D"/>
    <w:rsid w:val="009B763C"/>
    <w:rsid w:val="009C30B3"/>
    <w:rsid w:val="009C4EF5"/>
    <w:rsid w:val="00A34933"/>
    <w:rsid w:val="00A62D6A"/>
    <w:rsid w:val="00A72647"/>
    <w:rsid w:val="00A76C7E"/>
    <w:rsid w:val="00AB3F44"/>
    <w:rsid w:val="00AC2233"/>
    <w:rsid w:val="00AD6286"/>
    <w:rsid w:val="00AD7210"/>
    <w:rsid w:val="00AF36B6"/>
    <w:rsid w:val="00AF3AC6"/>
    <w:rsid w:val="00AF7ABB"/>
    <w:rsid w:val="00B0456C"/>
    <w:rsid w:val="00B307CE"/>
    <w:rsid w:val="00B30B3E"/>
    <w:rsid w:val="00B357F4"/>
    <w:rsid w:val="00B67FBD"/>
    <w:rsid w:val="00B8777A"/>
    <w:rsid w:val="00BA32E5"/>
    <w:rsid w:val="00BA54F9"/>
    <w:rsid w:val="00BA5BDA"/>
    <w:rsid w:val="00BB08E2"/>
    <w:rsid w:val="00BB354E"/>
    <w:rsid w:val="00C01876"/>
    <w:rsid w:val="00C05396"/>
    <w:rsid w:val="00C17C72"/>
    <w:rsid w:val="00C202A3"/>
    <w:rsid w:val="00C23388"/>
    <w:rsid w:val="00C42B4D"/>
    <w:rsid w:val="00C932A3"/>
    <w:rsid w:val="00CE7B95"/>
    <w:rsid w:val="00CF1FA8"/>
    <w:rsid w:val="00CF5CF0"/>
    <w:rsid w:val="00D05FEA"/>
    <w:rsid w:val="00D11978"/>
    <w:rsid w:val="00D23A59"/>
    <w:rsid w:val="00D42DC5"/>
    <w:rsid w:val="00D74EF6"/>
    <w:rsid w:val="00DC5D3F"/>
    <w:rsid w:val="00E00417"/>
    <w:rsid w:val="00E0205E"/>
    <w:rsid w:val="00E25141"/>
    <w:rsid w:val="00E27147"/>
    <w:rsid w:val="00E31950"/>
    <w:rsid w:val="00E34A76"/>
    <w:rsid w:val="00E43349"/>
    <w:rsid w:val="00E651B3"/>
    <w:rsid w:val="00E8795C"/>
    <w:rsid w:val="00E95195"/>
    <w:rsid w:val="00EA5D56"/>
    <w:rsid w:val="00EB746B"/>
    <w:rsid w:val="00EE29C9"/>
    <w:rsid w:val="00EE43D7"/>
    <w:rsid w:val="00F12537"/>
    <w:rsid w:val="00F205D9"/>
    <w:rsid w:val="00F50FB5"/>
    <w:rsid w:val="00F57177"/>
    <w:rsid w:val="00F73617"/>
    <w:rsid w:val="00F7434D"/>
    <w:rsid w:val="00FA3E56"/>
    <w:rsid w:val="00FA4F37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C32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C3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cp:lastPrinted>2024-10-28T12:12:00Z</cp:lastPrinted>
  <dcterms:created xsi:type="dcterms:W3CDTF">2026-08-03T05:33:00Z</dcterms:created>
  <dcterms:modified xsi:type="dcterms:W3CDTF">2026-08-03T05:33:00Z</dcterms:modified>
</cp:coreProperties>
</file>