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A887517" w14:textId="098FF48B" w:rsidR="00E26C58" w:rsidRPr="005E74B2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 w:rsidR="006F4F7A">
        <w:rPr>
          <w:rFonts w:ascii="GHEA Grapalat" w:hAnsi="GHEA Grapalat"/>
          <w:b/>
          <w:lang w:val="hy-AM"/>
        </w:rPr>
        <w:t>ավագ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 w:rsidR="006F4F7A">
        <w:rPr>
          <w:rFonts w:ascii="GHEA Grapalat" w:hAnsi="GHEA Grapalat"/>
          <w:b/>
          <w:lang w:val="hy-AM"/>
        </w:rPr>
        <w:t>3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5E74B2">
        <w:rPr>
          <w:rFonts w:ascii="GHEA Grapalat" w:hAnsi="GHEA Grapalat"/>
          <w:b/>
          <w:lang w:val="hy-AM"/>
        </w:rPr>
        <w:t>12</w:t>
      </w:r>
    </w:p>
    <w:p w14:paraId="05419073" w14:textId="4000E985" w:rsidR="00870F3B" w:rsidRPr="004B7043" w:rsidRDefault="0094501C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C00D4F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36490DB9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23654A">
        <w:rPr>
          <w:rFonts w:ascii="GHEA Grapalat" w:hAnsi="GHEA Grapalat" w:cs="Sylfaen"/>
          <w:lang w:val="hy-AM"/>
        </w:rPr>
        <w:t xml:space="preserve">     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 xml:space="preserve">Հայաստանի Հանրապետություն, ք. </w:t>
      </w:r>
      <w:r w:rsidR="00BB65F2" w:rsidRPr="00BB65F2">
        <w:rPr>
          <w:rFonts w:ascii="GHEA Grapalat" w:hAnsi="GHEA Grapalat" w:cs="Helvetica"/>
          <w:sz w:val="24"/>
          <w:szCs w:val="24"/>
          <w:lang w:val="hy-AM"/>
        </w:rPr>
        <w:t xml:space="preserve">Երևան, </w:t>
      </w:r>
      <w:r w:rsidR="00765B56">
        <w:rPr>
          <w:rFonts w:ascii="GHEA Grapalat" w:hAnsi="GHEA Grapalat" w:cs="Helvetica"/>
          <w:sz w:val="24"/>
          <w:szCs w:val="24"/>
          <w:lang w:val="hy-AM"/>
        </w:rPr>
        <w:t>Դավթաշեն</w:t>
      </w:r>
      <w:r w:rsidR="00BB65F2" w:rsidRPr="00BB65F2">
        <w:rPr>
          <w:rFonts w:ascii="GHEA Grapalat" w:hAnsi="GHEA Grapalat" w:cs="Helvetica"/>
          <w:sz w:val="24"/>
          <w:szCs w:val="24"/>
          <w:lang w:val="hy-AM"/>
        </w:rPr>
        <w:t xml:space="preserve"> վարչական շրջան, </w:t>
      </w:r>
      <w:r w:rsidR="00765B56">
        <w:rPr>
          <w:rFonts w:ascii="GHEA Grapalat" w:hAnsi="GHEA Grapalat" w:cs="Helvetica"/>
          <w:sz w:val="24"/>
          <w:szCs w:val="24"/>
          <w:lang w:val="hy-AM"/>
        </w:rPr>
        <w:t>Դավթաշեն 4-րդ թաղամաս, 31/2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3CC76273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 w:rsidR="006F4F7A">
        <w:rPr>
          <w:rFonts w:ascii="GHEA Grapalat" w:hAnsi="GHEA Grapalat"/>
          <w:sz w:val="24"/>
          <w:szCs w:val="24"/>
          <w:lang w:val="hy-AM"/>
        </w:rPr>
        <w:t>ավագ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5E74B2">
        <w:rPr>
          <w:rFonts w:ascii="GHEA Grapalat" w:hAnsi="GHEA Grapalat"/>
          <w:sz w:val="24"/>
          <w:szCs w:val="24"/>
          <w:lang w:val="hy-AM"/>
        </w:rPr>
        <w:t>3-12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5955F47D" w:rsidR="00AE754C" w:rsidRPr="00703AC1" w:rsidRDefault="002C346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ավագ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5E74B2">
        <w:rPr>
          <w:rFonts w:ascii="GHEA Grapalat" w:hAnsi="GHEA Grapalat"/>
          <w:sz w:val="24"/>
          <w:szCs w:val="24"/>
          <w:lang w:val="hy-AM"/>
        </w:rPr>
        <w:t>3-12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66319EBC" w:rsidR="00880CE6" w:rsidRPr="00703AC1" w:rsidRDefault="002C346B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ավագ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5E74B2">
        <w:rPr>
          <w:rFonts w:ascii="GHEA Grapalat" w:hAnsi="GHEA Grapalat"/>
          <w:sz w:val="24"/>
          <w:szCs w:val="24"/>
          <w:lang w:val="hy-AM"/>
        </w:rPr>
        <w:t>3-12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65C2FDBA" w14:textId="77777777" w:rsidR="005703F2" w:rsidRPr="004C49BB" w:rsidRDefault="005703F2" w:rsidP="005703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Կրթություն, որակավորման աստիճանը</w:t>
      </w:r>
    </w:p>
    <w:p w14:paraId="048CBAFD" w14:textId="77777777" w:rsidR="005703F2" w:rsidRPr="004C49BB" w:rsidRDefault="005703F2" w:rsidP="00570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Ուղղություն: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ԳՈՐԾԱՐԱՐՈՒԹՅՈՒՆ, ՎԱՐՉԱՐԱՐՈՒԹՅՈՒՆ ԵՎ ԻՐԱՎՈՒՆՔ</w:t>
      </w:r>
    </w:p>
    <w:p w14:paraId="25EE3D66" w14:textId="77777777" w:rsidR="005703F2" w:rsidRPr="004C49BB" w:rsidRDefault="005703F2" w:rsidP="00570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Ոլորտ: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3FB64274" w14:textId="77777777" w:rsidR="005703F2" w:rsidRPr="004C49BB" w:rsidRDefault="005703F2" w:rsidP="00570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Ենթաոլորտ: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4E203228" w14:textId="77777777" w:rsidR="005703F2" w:rsidRPr="004C49BB" w:rsidRDefault="005703F2" w:rsidP="005703F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Մասնագիտություն: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042101.00.6 Իրավագիտություն կամ 042101.00.7 Իրավագիտություն</w:t>
      </w:r>
    </w:p>
    <w:p w14:paraId="60FA4B06" w14:textId="0450C33D" w:rsidR="009826D5" w:rsidRPr="005703F2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</w:t>
      </w:r>
      <w:r w:rsidR="005703F2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10</w:t>
      </w:r>
      <w:r w:rsidR="009826D5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5703F2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5703F2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3DEF1238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E26C58">
        <w:rPr>
          <w:rFonts w:ascii="GHEA Grapalat" w:hAnsi="GHEA Grapalat"/>
          <w:sz w:val="24"/>
          <w:szCs w:val="24"/>
          <w:lang w:val="hy-AM"/>
        </w:rPr>
        <w:t>սեպտեմբերի 0</w:t>
      </w:r>
      <w:r w:rsidR="005E74B2">
        <w:rPr>
          <w:rFonts w:ascii="GHEA Grapalat" w:hAnsi="GHEA Grapalat"/>
          <w:sz w:val="24"/>
          <w:szCs w:val="24"/>
          <w:lang w:val="hy-AM"/>
        </w:rPr>
        <w:t>3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5E74B2">
        <w:rPr>
          <w:rFonts w:ascii="GHEA Grapalat" w:hAnsi="GHEA Grapalat"/>
          <w:sz w:val="24"/>
          <w:szCs w:val="24"/>
          <w:lang w:val="hy-AM"/>
        </w:rPr>
        <w:t xml:space="preserve">        14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F9D9CEA" w14:textId="77777777" w:rsidR="000C0318" w:rsidRPr="00703AC1" w:rsidRDefault="000C031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2F037558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</w:t>
      </w:r>
      <w:r w:rsidR="005E74B2">
        <w:rPr>
          <w:rFonts w:ascii="GHEA Grapalat" w:hAnsi="GHEA Grapalat"/>
          <w:sz w:val="24"/>
          <w:szCs w:val="24"/>
          <w:lang w:val="hy-AM"/>
        </w:rPr>
        <w:t xml:space="preserve"> 07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5E74B2">
        <w:rPr>
          <w:rFonts w:ascii="GHEA Grapalat" w:hAnsi="GHEA Grapalat"/>
          <w:sz w:val="24"/>
          <w:szCs w:val="24"/>
          <w:lang w:val="hy-AM"/>
        </w:rPr>
        <w:t>11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5E74B2">
        <w:rPr>
          <w:rFonts w:ascii="GHEA Grapalat" w:hAnsi="GHEA Grapalat"/>
          <w:sz w:val="24"/>
          <w:szCs w:val="24"/>
          <w:lang w:val="hy-AM"/>
        </w:rPr>
        <w:t>0</w:t>
      </w:r>
      <w:r w:rsidR="00167911">
        <w:rPr>
          <w:rFonts w:ascii="GHEA Grapalat" w:hAnsi="GHEA Grapalat"/>
          <w:sz w:val="24"/>
          <w:szCs w:val="24"/>
          <w:lang w:val="hy-AM"/>
        </w:rPr>
        <w:t>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6D4E824" w14:textId="77777777" w:rsidR="00705259" w:rsidRPr="00D91AE7" w:rsidRDefault="00705259" w:rsidP="00705259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76BD9">
        <w:rPr>
          <w:rFonts w:ascii="GHEA Grapalat" w:hAnsi="GHEA Grapalat" w:cs="Sylfaen"/>
          <w:sz w:val="24"/>
          <w:szCs w:val="24"/>
          <w:lang w:val="hy-AM"/>
        </w:rPr>
        <w:t>Հիմնական աշխատավարձը 221312 (երկու հարյուր քսանմեկ հազար երեք հարյուր տասներկու) ՀՀ դրամ</w:t>
      </w:r>
      <w:r>
        <w:rPr>
          <w:rFonts w:ascii="GHEA Grapalat" w:hAnsi="GHEA Grapalat" w:cs="Helvetica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>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69050D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69050D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69050D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69050D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31C479EA" w14:textId="77777777" w:rsidR="0069050D" w:rsidRPr="001913DF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(Հոդվածներ՝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23, 29, 123</w:t>
      </w:r>
      <w:r>
        <w:rPr>
          <w:rFonts w:ascii="Cambria Math" w:hAnsi="Cambria Math" w:cs="Sylfaen"/>
          <w:sz w:val="24"/>
          <w:szCs w:val="24"/>
          <w:lang w:val="hy-AM"/>
        </w:rPr>
        <w:t>․</w:t>
      </w:r>
      <w:r w:rsidRPr="001913DF">
        <w:rPr>
          <w:rFonts w:ascii="GHEA Grapalat" w:hAnsi="GHEA Grapalat" w:cs="Sylfaen"/>
          <w:sz w:val="24"/>
          <w:szCs w:val="24"/>
          <w:lang w:val="hy-AM"/>
        </w:rPr>
        <w:t>4, 315, 317)</w:t>
      </w:r>
    </w:p>
    <w:p w14:paraId="5985C46C" w14:textId="77777777" w:rsidR="0069050D" w:rsidRPr="001913DF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ՎԱՐՉԱԿԱՆ ԴԱՏԱՎԱՐՈՒԹՅԱՆ ՕՐԵՆՍԳԻՐՔ///նոր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7BCD48D5" w14:textId="77777777" w:rsidR="0069050D" w:rsidRPr="001913DF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0D701F46" w14:textId="77777777" w:rsidR="0069050D" w:rsidRPr="001913DF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216C78B4" w14:textId="77777777" w:rsidR="0069050D" w:rsidRPr="00623A0E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95F54AD" w14:textId="77777777" w:rsidR="0069050D" w:rsidRPr="00623A0E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39404F09" w14:textId="77777777" w:rsidR="0069050D" w:rsidRPr="00AB5132" w:rsidRDefault="0069050D" w:rsidP="0069050D">
      <w:pPr>
        <w:spacing w:before="100" w:beforeAutospacing="1" w:after="10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</w:p>
    <w:p w14:paraId="7324CC1B" w14:textId="77777777" w:rsidR="0069050D" w:rsidRPr="00AB5132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</w:t>
        </w:r>
      </w:hyperlink>
    </w:p>
    <w:p w14:paraId="65B71EB8" w14:textId="77777777" w:rsidR="0069050D" w:rsidRPr="00AB5132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3D225CE0" w14:textId="77777777" w:rsidR="0069050D" w:rsidRPr="00AB5132" w:rsidRDefault="0069050D" w:rsidP="0069050D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7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618BBD9B" w14:textId="144E03D6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bookmarkStart w:id="1" w:name="_GoBack"/>
      <w:bookmarkEnd w:id="1"/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0318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05AD"/>
    <w:rsid w:val="00162725"/>
    <w:rsid w:val="00162B68"/>
    <w:rsid w:val="00164A04"/>
    <w:rsid w:val="00167911"/>
    <w:rsid w:val="00177836"/>
    <w:rsid w:val="00183402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3654A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46B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03F2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E74B2"/>
    <w:rsid w:val="005F5EC3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72FF5"/>
    <w:rsid w:val="00684651"/>
    <w:rsid w:val="00686F16"/>
    <w:rsid w:val="0069050D"/>
    <w:rsid w:val="006A2FD6"/>
    <w:rsid w:val="006B30E3"/>
    <w:rsid w:val="006B733C"/>
    <w:rsid w:val="006C7A9F"/>
    <w:rsid w:val="006D43C9"/>
    <w:rsid w:val="006E7C97"/>
    <w:rsid w:val="006F1CF0"/>
    <w:rsid w:val="006F4F7A"/>
    <w:rsid w:val="006F57B3"/>
    <w:rsid w:val="0070151C"/>
    <w:rsid w:val="00703AC1"/>
    <w:rsid w:val="00705259"/>
    <w:rsid w:val="00710D61"/>
    <w:rsid w:val="00715A4B"/>
    <w:rsid w:val="007173D9"/>
    <w:rsid w:val="007226B6"/>
    <w:rsid w:val="007228A4"/>
    <w:rsid w:val="00733437"/>
    <w:rsid w:val="00740B3C"/>
    <w:rsid w:val="00746F9E"/>
    <w:rsid w:val="00751F5B"/>
    <w:rsid w:val="00765B56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B0687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B65F2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26C5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9969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09975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25771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18688/latest" TargetMode="External"/><Relationship Id="rId27" Type="http://schemas.openxmlformats.org/officeDocument/2006/relationships/hyperlink" Target="https://www.arlis.am/hy/acts/228250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65928-0580-493C-9C09-EDC2A898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5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321</cp:revision>
  <cp:lastPrinted>2025-06-06T08:47:00Z</cp:lastPrinted>
  <dcterms:created xsi:type="dcterms:W3CDTF">2024-04-30T09:08:00Z</dcterms:created>
  <dcterms:modified xsi:type="dcterms:W3CDTF">2026-08-03T08:45:00Z</dcterms:modified>
</cp:coreProperties>
</file>