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C33DF8D" w14:textId="23B21CC8" w:rsidR="00254D3E" w:rsidRPr="00762D42" w:rsidRDefault="00762D42" w:rsidP="00762D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62D42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C502D1" w:rsidRPr="00C502D1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հանցավորության վիճակագրության և հետազոտական կենտրոնի վիճակագրության վերլուծության և հետազոտությունների բաժնի գլխավոր </w:t>
      </w:r>
      <w:r w:rsidR="00C502D1" w:rsidRPr="00C502D1">
        <w:rPr>
          <w:rFonts w:ascii="GHEA Grapalat" w:hAnsi="GHEA Grapalat"/>
          <w:b/>
          <w:sz w:val="24"/>
          <w:szCs w:val="24"/>
          <w:lang w:val="hy-AM"/>
        </w:rPr>
        <w:t xml:space="preserve">մասնագետի (ծածկագիր՝ </w:t>
      </w:r>
      <w:r w:rsidR="00C502D1" w:rsidRPr="00C502D1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27-33.6.1-Մ1-22</w:t>
      </w:r>
      <w:r w:rsidR="00C502D1" w:rsidRPr="00C502D1">
        <w:rPr>
          <w:rFonts w:ascii="GHEA Grapalat" w:hAnsi="GHEA Grapalat"/>
          <w:b/>
          <w:sz w:val="24"/>
          <w:szCs w:val="24"/>
          <w:lang w:val="hy-AM"/>
        </w:rPr>
        <w:t>)</w:t>
      </w:r>
      <w:r w:rsidR="00C502D1">
        <w:rPr>
          <w:rFonts w:ascii="GHEA Grapalat" w:hAnsi="GHEA Grapalat"/>
          <w:sz w:val="24"/>
          <w:szCs w:val="24"/>
          <w:lang w:val="hy-AM"/>
        </w:rPr>
        <w:t xml:space="preserve"> 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  <w:r w:rsidR="00C502D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5ABE904B" w14:textId="0F8B986F" w:rsidR="00896422" w:rsidRPr="0012448D" w:rsidRDefault="00C502D1" w:rsidP="00254D3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ներքին</w:t>
      </w:r>
      <w:r w:rsidR="000D19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a3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537536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185B9A3C" w:rsidR="00B30B3E" w:rsidRPr="00EA5D56" w:rsidRDefault="00537536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Պաշտոնի նշանակված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66A9699E" w:rsidR="0059361C" w:rsidRPr="00C502D1" w:rsidRDefault="00C502D1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Արշակ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Կարլենի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Թովմասյան</w:t>
            </w:r>
            <w:proofErr w:type="spellEnd"/>
          </w:p>
        </w:tc>
        <w:tc>
          <w:tcPr>
            <w:tcW w:w="4950" w:type="dxa"/>
          </w:tcPr>
          <w:p w14:paraId="2DCF2EF1" w14:textId="005934D1" w:rsidR="0059361C" w:rsidRPr="00FA3E56" w:rsidRDefault="00C502D1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Արշակ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Կարլենի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Թովմասյան</w:t>
            </w:r>
            <w:bookmarkStart w:id="1" w:name="_GoBack"/>
            <w:bookmarkEnd w:id="1"/>
          </w:p>
        </w:tc>
      </w:tr>
      <w:tr w:rsidR="00762D42" w:rsidRPr="00AF5C77" w14:paraId="5DC1C5B2" w14:textId="77777777" w:rsidTr="00FA3E56">
        <w:trPr>
          <w:trHeight w:val="356"/>
        </w:trPr>
        <w:tc>
          <w:tcPr>
            <w:tcW w:w="540" w:type="dxa"/>
          </w:tcPr>
          <w:p w14:paraId="30B32AD3" w14:textId="1961844F" w:rsidR="00762D42" w:rsidRPr="00762D42" w:rsidRDefault="00762D42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4860" w:type="dxa"/>
          </w:tcPr>
          <w:p w14:paraId="647EA343" w14:textId="69A81DEA" w:rsidR="00762D42" w:rsidRPr="00C502D1" w:rsidRDefault="00C502D1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Մհեր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Գագիկի</w:t>
            </w:r>
            <w:proofErr w:type="spellEnd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502D1">
              <w:rPr>
                <w:rFonts w:ascii="GHEA Grapalat" w:eastAsia="Times New Roman" w:hAnsi="GHEA Grapalat" w:cs="Arial"/>
                <w:sz w:val="24"/>
                <w:szCs w:val="24"/>
              </w:rPr>
              <w:t>Երվանդյան</w:t>
            </w:r>
            <w:proofErr w:type="spellEnd"/>
          </w:p>
        </w:tc>
        <w:tc>
          <w:tcPr>
            <w:tcW w:w="4950" w:type="dxa"/>
          </w:tcPr>
          <w:p w14:paraId="694A2D89" w14:textId="77777777" w:rsidR="00762D42" w:rsidRDefault="00762D42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bookmarkEnd w:id="0"/>
    <w:p w14:paraId="2F96A092" w14:textId="6105A96C" w:rsidR="00B30B3E" w:rsidRPr="00305CF1" w:rsidRDefault="00305CF1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</w:t>
      </w:r>
    </w:p>
    <w:sectPr w:rsidR="00B30B3E" w:rsidRPr="00305CF1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D1934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05CF1"/>
    <w:rsid w:val="00331510"/>
    <w:rsid w:val="0037396B"/>
    <w:rsid w:val="00386DE7"/>
    <w:rsid w:val="0039746B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1A47"/>
    <w:rsid w:val="00536509"/>
    <w:rsid w:val="00537536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2D42"/>
    <w:rsid w:val="007638FA"/>
    <w:rsid w:val="007818A5"/>
    <w:rsid w:val="00790192"/>
    <w:rsid w:val="007910D8"/>
    <w:rsid w:val="007F2C1E"/>
    <w:rsid w:val="00801E47"/>
    <w:rsid w:val="0082373C"/>
    <w:rsid w:val="008758F3"/>
    <w:rsid w:val="00896422"/>
    <w:rsid w:val="008A411C"/>
    <w:rsid w:val="008E61AE"/>
    <w:rsid w:val="00921B62"/>
    <w:rsid w:val="00950E8D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638A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502D1"/>
    <w:rsid w:val="00CB01E6"/>
    <w:rsid w:val="00CF1FA8"/>
    <w:rsid w:val="00D11978"/>
    <w:rsid w:val="00D74EF6"/>
    <w:rsid w:val="00DC5D3F"/>
    <w:rsid w:val="00E00417"/>
    <w:rsid w:val="00E0205E"/>
    <w:rsid w:val="00E134D7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  <w:rsid w:val="00F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2024-10-28T12:12:00Z</cp:lastPrinted>
  <dcterms:created xsi:type="dcterms:W3CDTF">2026-08-18T04:55:00Z</dcterms:created>
  <dcterms:modified xsi:type="dcterms:W3CDTF">2026-08-18T04:55:00Z</dcterms:modified>
</cp:coreProperties>
</file>