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A3A1DC" w14:textId="77777777" w:rsidR="00950E8D" w:rsidRDefault="00B30B3E" w:rsidP="00B30B3E">
      <w:pPr>
        <w:jc w:val="center"/>
        <w:rPr>
          <w:b/>
          <w:sz w:val="28"/>
          <w:szCs w:val="28"/>
          <w:lang w:val="hy-AM"/>
        </w:rPr>
      </w:pPr>
      <w:r w:rsidRPr="00B30B3E">
        <w:rPr>
          <w:b/>
          <w:sz w:val="28"/>
          <w:szCs w:val="28"/>
          <w:lang w:val="hy-AM"/>
        </w:rPr>
        <w:t>ՏԵՂԵԿԱՏՎՈՒԹՅՈՒՆ</w:t>
      </w:r>
    </w:p>
    <w:p w14:paraId="7198B2AC" w14:textId="77777777" w:rsidR="00DB75CA" w:rsidRDefault="00DB75CA" w:rsidP="00B30B3E">
      <w:pPr>
        <w:jc w:val="center"/>
        <w:rPr>
          <w:b/>
          <w:sz w:val="28"/>
          <w:szCs w:val="28"/>
          <w:lang w:val="hy-AM"/>
        </w:rPr>
      </w:pPr>
    </w:p>
    <w:p w14:paraId="5ABE904B" w14:textId="555DA694" w:rsidR="00896422" w:rsidRPr="00DB75CA" w:rsidRDefault="00DB75CA" w:rsidP="00254D3E">
      <w:pPr>
        <w:spacing w:after="0" w:line="276" w:lineRule="auto"/>
        <w:jc w:val="center"/>
        <w:rPr>
          <w:rFonts w:ascii="GHEA Grapalat" w:hAnsi="GHEA Grapalat" w:cs="Sylfaen"/>
          <w:bCs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Հայաստանի Հանրապետության ներքին գործերի նախարարության </w:t>
      </w:r>
      <w:r>
        <w:rPr>
          <w:rFonts w:ascii="GHEA Grapalat" w:hAnsi="GHEA Grapalat"/>
          <w:bCs/>
          <w:sz w:val="24"/>
          <w:szCs w:val="24"/>
          <w:lang w:val="hy-AM"/>
        </w:rPr>
        <w:t>հանրային հաղորդակցության և իրազեկման</w:t>
      </w:r>
      <w:r>
        <w:rPr>
          <w:rFonts w:ascii="GHEA Grapalat" w:hAnsi="GHEA Grapalat"/>
          <w:sz w:val="24"/>
          <w:szCs w:val="24"/>
          <w:lang w:val="hy-AM"/>
        </w:rPr>
        <w:t xml:space="preserve"> վարչության 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հեռուստառադիոհաղորդումների </w:t>
      </w:r>
      <w:r>
        <w:rPr>
          <w:rFonts w:ascii="GHEA Grapalat" w:hAnsi="GHEA Grapalat"/>
          <w:sz w:val="24"/>
          <w:szCs w:val="24"/>
          <w:lang w:val="hy-AM"/>
        </w:rPr>
        <w:t>բաժնի գլխավոր մասնագետի (ծածկագիր՝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27-34</w:t>
      </w:r>
      <w:r>
        <w:rPr>
          <w:rFonts w:ascii="Cambria Math" w:hAnsi="Cambria Math"/>
          <w:sz w:val="24"/>
          <w:szCs w:val="24"/>
          <w:lang w:val="hy-AM"/>
        </w:rPr>
        <w:t>․</w:t>
      </w:r>
      <w:r>
        <w:rPr>
          <w:rFonts w:ascii="GHEA Grapalat" w:hAnsi="GHEA Grapalat"/>
          <w:bCs/>
          <w:sz w:val="24"/>
          <w:szCs w:val="24"/>
          <w:lang w:val="hy-AM"/>
        </w:rPr>
        <w:t>3</w:t>
      </w:r>
      <w:r>
        <w:rPr>
          <w:rFonts w:ascii="GHEA Grapalat" w:hAnsi="GHEA Grapalat"/>
          <w:sz w:val="24"/>
          <w:szCs w:val="24"/>
          <w:lang w:val="hy-AM"/>
        </w:rPr>
        <w:t>-Մ</w:t>
      </w:r>
      <w:r w:rsidRPr="006537E0">
        <w:rPr>
          <w:rFonts w:ascii="GHEA Grapalat" w:hAnsi="GHEA Grapalat"/>
          <w:bCs/>
          <w:sz w:val="24"/>
          <w:szCs w:val="24"/>
          <w:lang w:val="hy-AM"/>
        </w:rPr>
        <w:t>2</w:t>
      </w:r>
      <w:r>
        <w:rPr>
          <w:rFonts w:ascii="GHEA Grapalat" w:hAnsi="GHEA Grapalat"/>
          <w:bCs/>
          <w:sz w:val="24"/>
          <w:szCs w:val="24"/>
          <w:lang w:val="hy-AM"/>
        </w:rPr>
        <w:t>-</w:t>
      </w:r>
      <w:r w:rsidRPr="006537E0">
        <w:rPr>
          <w:rFonts w:ascii="GHEA Grapalat" w:hAnsi="GHEA Grapalat"/>
          <w:bCs/>
          <w:sz w:val="24"/>
          <w:szCs w:val="24"/>
          <w:lang w:val="hy-AM"/>
        </w:rPr>
        <w:t>7</w:t>
      </w:r>
      <w:r>
        <w:rPr>
          <w:rFonts w:ascii="GHEA Grapalat" w:hAnsi="GHEA Grapalat"/>
          <w:sz w:val="24"/>
          <w:szCs w:val="24"/>
          <w:lang w:val="hy-AM"/>
        </w:rPr>
        <w:t xml:space="preserve">) </w:t>
      </w:r>
      <w:r>
        <w:rPr>
          <w:rFonts w:ascii="GHEA Grapalat" w:hAnsi="GHEA Grapalat" w:cs="Sylfaen"/>
          <w:bCs/>
          <w:sz w:val="24"/>
          <w:szCs w:val="24"/>
          <w:lang w:val="hy-AM"/>
        </w:rPr>
        <w:t>քաղաքացիական ծառայության թափուր պաշտոնը զբաղեցնելու համար</w:t>
      </w:r>
      <w:r>
        <w:rPr>
          <w:rFonts w:ascii="GHEA Grapalat" w:hAnsi="GHEA Grapalat" w:cs="Sylfaen"/>
          <w:bCs/>
          <w:sz w:val="24"/>
          <w:szCs w:val="24"/>
          <w:lang w:val="hy-AM"/>
        </w:rPr>
        <w:t xml:space="preserve"> </w:t>
      </w:r>
      <w:r w:rsidRPr="00DB75CA">
        <w:rPr>
          <w:rFonts w:ascii="GHEA Grapalat" w:hAnsi="GHEA Grapalat" w:cs="Sylfaen"/>
          <w:bCs/>
          <w:sz w:val="24"/>
          <w:szCs w:val="24"/>
          <w:lang w:val="hy-AM"/>
        </w:rPr>
        <w:t>16</w:t>
      </w:r>
      <w:r w:rsidRPr="00DB75CA">
        <w:rPr>
          <w:rFonts w:ascii="Cambria Math" w:hAnsi="Cambria Math" w:cs="Cambria Math"/>
          <w:bCs/>
          <w:sz w:val="24"/>
          <w:szCs w:val="24"/>
          <w:lang w:val="hy-AM"/>
        </w:rPr>
        <w:t>․</w:t>
      </w:r>
      <w:r w:rsidRPr="00DB75CA">
        <w:rPr>
          <w:rFonts w:ascii="GHEA Grapalat" w:hAnsi="GHEA Grapalat" w:cs="Sylfaen"/>
          <w:bCs/>
          <w:sz w:val="24"/>
          <w:szCs w:val="24"/>
          <w:lang w:val="hy-AM"/>
        </w:rPr>
        <w:t>09</w:t>
      </w:r>
      <w:r w:rsidRPr="00DB75CA">
        <w:rPr>
          <w:rFonts w:ascii="Cambria Math" w:hAnsi="Cambria Math" w:cs="Cambria Math"/>
          <w:bCs/>
          <w:sz w:val="24"/>
          <w:szCs w:val="24"/>
          <w:lang w:val="hy-AM"/>
        </w:rPr>
        <w:t>․</w:t>
      </w:r>
      <w:r w:rsidRPr="00DB75CA">
        <w:rPr>
          <w:rFonts w:ascii="GHEA Grapalat" w:hAnsi="GHEA Grapalat" w:cs="Sylfaen"/>
          <w:bCs/>
          <w:sz w:val="24"/>
          <w:szCs w:val="24"/>
          <w:lang w:val="hy-AM"/>
        </w:rPr>
        <w:t>2026թ</w:t>
      </w:r>
      <w:r>
        <w:rPr>
          <w:rFonts w:ascii="Cambria Math" w:hAnsi="Cambria Math" w:cs="Sylfaen"/>
          <w:bCs/>
          <w:sz w:val="24"/>
          <w:szCs w:val="24"/>
          <w:lang w:val="hy-AM"/>
        </w:rPr>
        <w:t xml:space="preserve">․  </w:t>
      </w:r>
      <w:bookmarkStart w:id="0" w:name="_GoBack"/>
      <w:bookmarkEnd w:id="0"/>
      <w:r w:rsidRPr="00DB75CA">
        <w:rPr>
          <w:rFonts w:ascii="GHEA Grapalat" w:hAnsi="GHEA Grapalat" w:cs="Sylfaen"/>
          <w:bCs/>
          <w:sz w:val="24"/>
          <w:szCs w:val="24"/>
          <w:lang w:val="hy-AM"/>
        </w:rPr>
        <w:t xml:space="preserve">անցկացված </w:t>
      </w:r>
      <w:r w:rsidR="000D1934" w:rsidRPr="00DB75CA">
        <w:rPr>
          <w:rFonts w:ascii="GHEA Grapalat" w:hAnsi="GHEA Grapalat" w:cs="Sylfaen"/>
          <w:bCs/>
          <w:sz w:val="24"/>
          <w:szCs w:val="24"/>
          <w:lang w:val="hy-AM"/>
        </w:rPr>
        <w:t xml:space="preserve"> </w:t>
      </w:r>
      <w:r w:rsidR="00254D3E" w:rsidRPr="00DB75CA">
        <w:rPr>
          <w:rFonts w:ascii="GHEA Grapalat" w:hAnsi="GHEA Grapalat" w:cs="Sylfaen"/>
          <w:bCs/>
          <w:sz w:val="24"/>
          <w:szCs w:val="24"/>
          <w:lang w:val="hy-AM"/>
        </w:rPr>
        <w:t>մ</w:t>
      </w:r>
      <w:r w:rsidR="00FA3E56" w:rsidRPr="00DB75CA">
        <w:rPr>
          <w:rFonts w:ascii="GHEA Grapalat" w:hAnsi="GHEA Grapalat" w:cs="Sylfaen"/>
          <w:bCs/>
          <w:sz w:val="24"/>
          <w:szCs w:val="24"/>
          <w:lang w:val="hy-AM"/>
        </w:rPr>
        <w:t>րցույթի</w:t>
      </w:r>
      <w:r w:rsidR="00254D3E" w:rsidRPr="00DB75CA">
        <w:rPr>
          <w:rFonts w:ascii="GHEA Grapalat" w:hAnsi="GHEA Grapalat" w:cs="Sylfaen"/>
          <w:bCs/>
          <w:sz w:val="24"/>
          <w:szCs w:val="24"/>
          <w:lang w:val="hy-AM"/>
        </w:rPr>
        <w:t xml:space="preserve"> </w:t>
      </w:r>
      <w:r w:rsidRPr="00DB75CA">
        <w:rPr>
          <w:rFonts w:ascii="GHEA Grapalat" w:hAnsi="GHEA Grapalat" w:cs="Sylfaen"/>
          <w:bCs/>
          <w:sz w:val="24"/>
          <w:szCs w:val="24"/>
          <w:lang w:val="hy-AM"/>
        </w:rPr>
        <w:t>արդյունքում հաղթող չի ճանաչվել</w:t>
      </w:r>
    </w:p>
    <w:p w14:paraId="395A2245" w14:textId="77777777" w:rsidR="00E651B3" w:rsidRPr="00FA3E56" w:rsidRDefault="00E651B3" w:rsidP="00FA3E56">
      <w:pPr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</w:p>
    <w:p w14:paraId="37739BB7" w14:textId="5C4E3ADE" w:rsidR="00B30B3E" w:rsidRPr="00E651B3" w:rsidRDefault="00C17C72" w:rsidP="00E651B3">
      <w:pPr>
        <w:ind w:right="-275" w:hanging="450"/>
        <w:jc w:val="right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 </w:t>
      </w:r>
    </w:p>
    <w:p w14:paraId="2F96A092" w14:textId="6105A96C" w:rsidR="00B30B3E" w:rsidRPr="00305CF1" w:rsidRDefault="00305CF1" w:rsidP="004717A0">
      <w:pPr>
        <w:rPr>
          <w:sz w:val="28"/>
          <w:szCs w:val="28"/>
          <w:lang w:val="hy-AM"/>
        </w:rPr>
      </w:pPr>
      <w:r>
        <w:rPr>
          <w:sz w:val="28"/>
          <w:szCs w:val="28"/>
          <w:lang w:val="hy-AM"/>
        </w:rPr>
        <w:t xml:space="preserve"> </w:t>
      </w:r>
    </w:p>
    <w:sectPr w:rsidR="00B30B3E" w:rsidRPr="00305CF1" w:rsidSect="009A065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6286"/>
    <w:rsid w:val="00002F56"/>
    <w:rsid w:val="00020746"/>
    <w:rsid w:val="00035E51"/>
    <w:rsid w:val="0006149A"/>
    <w:rsid w:val="00063E9F"/>
    <w:rsid w:val="000672F3"/>
    <w:rsid w:val="000A042D"/>
    <w:rsid w:val="000A6A10"/>
    <w:rsid w:val="000B0A3C"/>
    <w:rsid w:val="000D1934"/>
    <w:rsid w:val="00116515"/>
    <w:rsid w:val="0012448D"/>
    <w:rsid w:val="0018521F"/>
    <w:rsid w:val="0019014D"/>
    <w:rsid w:val="001A374A"/>
    <w:rsid w:val="001D0A95"/>
    <w:rsid w:val="001D0E41"/>
    <w:rsid w:val="001E438C"/>
    <w:rsid w:val="001E778B"/>
    <w:rsid w:val="002204C9"/>
    <w:rsid w:val="00234578"/>
    <w:rsid w:val="00254D3E"/>
    <w:rsid w:val="00280102"/>
    <w:rsid w:val="00305CF1"/>
    <w:rsid w:val="00331510"/>
    <w:rsid w:val="0037396B"/>
    <w:rsid w:val="00386DE7"/>
    <w:rsid w:val="0039746B"/>
    <w:rsid w:val="004127FA"/>
    <w:rsid w:val="00443CF3"/>
    <w:rsid w:val="00463807"/>
    <w:rsid w:val="004678DA"/>
    <w:rsid w:val="004717A0"/>
    <w:rsid w:val="00474751"/>
    <w:rsid w:val="0048059F"/>
    <w:rsid w:val="004842D8"/>
    <w:rsid w:val="00484BCC"/>
    <w:rsid w:val="004923A1"/>
    <w:rsid w:val="004A6F07"/>
    <w:rsid w:val="004E349F"/>
    <w:rsid w:val="00525BBB"/>
    <w:rsid w:val="00531A47"/>
    <w:rsid w:val="00536509"/>
    <w:rsid w:val="00537536"/>
    <w:rsid w:val="00556B96"/>
    <w:rsid w:val="005622D3"/>
    <w:rsid w:val="0059361C"/>
    <w:rsid w:val="005B0664"/>
    <w:rsid w:val="005C32A4"/>
    <w:rsid w:val="00624312"/>
    <w:rsid w:val="00656476"/>
    <w:rsid w:val="00681E91"/>
    <w:rsid w:val="00690E7F"/>
    <w:rsid w:val="006B082B"/>
    <w:rsid w:val="006C1659"/>
    <w:rsid w:val="006D1301"/>
    <w:rsid w:val="006F10FE"/>
    <w:rsid w:val="006F1FC8"/>
    <w:rsid w:val="0072017A"/>
    <w:rsid w:val="00755FEA"/>
    <w:rsid w:val="00762D42"/>
    <w:rsid w:val="007638FA"/>
    <w:rsid w:val="007818A5"/>
    <w:rsid w:val="00790192"/>
    <w:rsid w:val="007910D8"/>
    <w:rsid w:val="007F2C1E"/>
    <w:rsid w:val="00801E47"/>
    <w:rsid w:val="0082373C"/>
    <w:rsid w:val="008758F3"/>
    <w:rsid w:val="00891B9C"/>
    <w:rsid w:val="00896422"/>
    <w:rsid w:val="008A411C"/>
    <w:rsid w:val="008E61AE"/>
    <w:rsid w:val="00921B62"/>
    <w:rsid w:val="00934086"/>
    <w:rsid w:val="00950E8D"/>
    <w:rsid w:val="00997336"/>
    <w:rsid w:val="009A065D"/>
    <w:rsid w:val="009B279F"/>
    <w:rsid w:val="009C30B3"/>
    <w:rsid w:val="009C4EF5"/>
    <w:rsid w:val="00A34933"/>
    <w:rsid w:val="00A62D6A"/>
    <w:rsid w:val="00A72647"/>
    <w:rsid w:val="00A75762"/>
    <w:rsid w:val="00A76C7E"/>
    <w:rsid w:val="00AD6286"/>
    <w:rsid w:val="00AD7210"/>
    <w:rsid w:val="00AF36B6"/>
    <w:rsid w:val="00AF3AC6"/>
    <w:rsid w:val="00AF7ABB"/>
    <w:rsid w:val="00B00B84"/>
    <w:rsid w:val="00B0456C"/>
    <w:rsid w:val="00B307CE"/>
    <w:rsid w:val="00B30B3E"/>
    <w:rsid w:val="00B357F4"/>
    <w:rsid w:val="00B8638A"/>
    <w:rsid w:val="00B8777A"/>
    <w:rsid w:val="00B91DB4"/>
    <w:rsid w:val="00BA54F9"/>
    <w:rsid w:val="00BA5BDA"/>
    <w:rsid w:val="00BB08E2"/>
    <w:rsid w:val="00BB354E"/>
    <w:rsid w:val="00C17C72"/>
    <w:rsid w:val="00C202A3"/>
    <w:rsid w:val="00C23388"/>
    <w:rsid w:val="00C42B4D"/>
    <w:rsid w:val="00C502D1"/>
    <w:rsid w:val="00CB01E6"/>
    <w:rsid w:val="00CF1FA8"/>
    <w:rsid w:val="00D11978"/>
    <w:rsid w:val="00D74EF6"/>
    <w:rsid w:val="00DB75CA"/>
    <w:rsid w:val="00DC5D3F"/>
    <w:rsid w:val="00E00417"/>
    <w:rsid w:val="00E0205E"/>
    <w:rsid w:val="00E134D7"/>
    <w:rsid w:val="00E25141"/>
    <w:rsid w:val="00E27147"/>
    <w:rsid w:val="00E34A76"/>
    <w:rsid w:val="00E651B3"/>
    <w:rsid w:val="00E8795C"/>
    <w:rsid w:val="00E95195"/>
    <w:rsid w:val="00EA5D56"/>
    <w:rsid w:val="00EB746B"/>
    <w:rsid w:val="00EE29C9"/>
    <w:rsid w:val="00FA3E56"/>
    <w:rsid w:val="00FB18D6"/>
    <w:rsid w:val="00FC6056"/>
    <w:rsid w:val="00FC77A9"/>
    <w:rsid w:val="00FE0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B4BC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30B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30B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АЛИНА</dc:creator>
  <cp:lastModifiedBy>Admin</cp:lastModifiedBy>
  <cp:revision>2</cp:revision>
  <cp:lastPrinted>2024-10-28T12:12:00Z</cp:lastPrinted>
  <dcterms:created xsi:type="dcterms:W3CDTF">2026-09-16T12:04:00Z</dcterms:created>
  <dcterms:modified xsi:type="dcterms:W3CDTF">2026-09-16T12:04:00Z</dcterms:modified>
</cp:coreProperties>
</file>