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3E43E244" w:rsidR="00C97522" w:rsidRPr="007A6209" w:rsidRDefault="00E04239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DC7499" w:rsidRPr="00DC7499">
        <w:rPr>
          <w:rFonts w:ascii="GHEA Grapalat" w:hAnsi="GHEA Grapalat"/>
          <w:b/>
          <w:sz w:val="24"/>
          <w:szCs w:val="24"/>
          <w:lang w:val="hy-AM"/>
        </w:rPr>
        <w:t>Նոր Նորքի</w:t>
      </w:r>
      <w:r w:rsidR="00DC7499" w:rsidRPr="00B7433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0001A">
        <w:rPr>
          <w:rFonts w:ascii="GHEA Grapalat" w:hAnsi="GHEA Grapalat"/>
          <w:b/>
          <w:sz w:val="24"/>
          <w:szCs w:val="24"/>
          <w:lang w:val="hy-AM"/>
        </w:rPr>
        <w:t>բաժն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ում </w:t>
      </w:r>
      <w:r w:rsidR="00C97522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C975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C7499" w:rsidRPr="00DC7499">
        <w:rPr>
          <w:rFonts w:ascii="GHEA Grapalat" w:hAnsi="GHEA Grapalat"/>
          <w:b/>
          <w:sz w:val="24"/>
          <w:szCs w:val="24"/>
          <w:lang w:val="hy-AM"/>
        </w:rPr>
        <w:t>(թվով 2)</w:t>
      </w:r>
      <w:r w:rsidR="00DC7499">
        <w:rPr>
          <w:rFonts w:ascii="GHEA Grapalat" w:hAnsi="GHEA Grapalat"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a3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a3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4D4C1A5A" w14:textId="77777777" w:rsidR="00DC7499" w:rsidRDefault="00DC7499" w:rsidP="00643210">
      <w:pPr>
        <w:pStyle w:val="a3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A1787B2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րել 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 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աշխատանքները.</w:t>
      </w:r>
    </w:p>
    <w:p w14:paraId="53BDA73B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Ծառայության համապատասխան կառուցվածքային ստորաբաժանմանը Բաժնի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իրականացվող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ընթացքում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պատրաստվող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տպագրության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տվյալների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փոխանցման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2DC56E08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քաղաքացիներին,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փախստականներին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քաղաքացիություն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չունեցող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անձանց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փաստաթղթավորման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DD3576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0A1AFC74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անձի ինքնության պարզման, նույնականացման և հանրային ծառայության համարանիշի տրամադրման աշխատանքները</w:t>
      </w:r>
      <w:r w:rsidRPr="00DD3576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4853B5EC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անձանց ըստ բնակության վայրի հաշվառման աշխատանքները.</w:t>
      </w:r>
    </w:p>
    <w:p w14:paraId="4E76F906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ռեգիստրի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ցուցակների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ճշգրտման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ընտրական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օրենսգրքով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սահմանված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453C304C" w14:textId="77777777" w:rsidR="00DC7499" w:rsidRPr="00DD3576" w:rsidRDefault="00DC7499" w:rsidP="00DC7499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544EE360" w14:textId="146032F0" w:rsidR="00E8034F" w:rsidRPr="00E04239" w:rsidRDefault="00B855DF" w:rsidP="00E04239">
      <w:pPr>
        <w:tabs>
          <w:tab w:val="left" w:pos="1260"/>
        </w:tabs>
        <w:spacing w:before="100" w:beforeAutospacing="1" w:after="100" w:afterAutospacing="1" w:line="240" w:lineRule="auto"/>
        <w:ind w:left="-426"/>
        <w:jc w:val="both"/>
        <w:rPr>
          <w:rStyle w:val="a4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E04239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F5D3C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F5D3C" w:rsidRPr="00DC7499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մինչև</w:t>
      </w:r>
      <w:r w:rsidR="00A31718" w:rsidRPr="00DC7499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D734E7" w:rsidRPr="00DC7499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վեց ամիս</w:t>
      </w:r>
      <w:r w:rsidRPr="00E04239">
        <w:rPr>
          <w:rStyle w:val="a4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E04239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F80607E" w14:textId="77777777" w:rsidR="00DC7499" w:rsidRPr="005E5F09" w:rsidRDefault="00BE15AB" w:rsidP="00DC7499">
      <w:pPr>
        <w:spacing w:after="0" w:line="240" w:lineRule="auto"/>
        <w:ind w:left="-270" w:hanging="27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DC7499" w:rsidRPr="005E5F09">
        <w:rPr>
          <w:rFonts w:ascii="GHEA Grapalat" w:hAnsi="GHEA Grapalat" w:cs="Sylfaen"/>
          <w:b/>
          <w:bCs/>
          <w:sz w:val="24"/>
          <w:szCs w:val="24"/>
          <w:lang w:val="hy-AM"/>
        </w:rPr>
        <w:t>267072 (երկու հարյուր վաթսունյոթ հազար այոթանասուներկու)</w:t>
      </w:r>
      <w:r w:rsidR="00DC7499" w:rsidRPr="005E5F09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DC7499" w:rsidRPr="005E5F09">
        <w:rPr>
          <w:rFonts w:ascii="GHEA Grapalat" w:hAnsi="GHEA Grapalat" w:cs="Sylfaen"/>
          <w:b/>
          <w:bCs/>
          <w:sz w:val="24"/>
          <w:szCs w:val="24"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a3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a4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78D48BDD" w14:textId="77777777" w:rsidR="00DC7499" w:rsidRPr="00110EE3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</w:t>
      </w:r>
      <w:r w:rsidRPr="009176EC">
        <w:rPr>
          <w:rFonts w:ascii="GHEA Grapalat" w:hAnsi="GHEA Grapalat"/>
          <w:sz w:val="24"/>
          <w:szCs w:val="24"/>
          <w:lang w:val="hy-AM"/>
        </w:rPr>
        <w:t>արձրագույն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0D06849D" w14:textId="77777777" w:rsidR="00DC7499" w:rsidRPr="006D030B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E1A4118" w14:textId="77777777" w:rsidR="00DC7499" w:rsidRPr="00F82046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8204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F82046">
        <w:rPr>
          <w:rFonts w:ascii="GHEA Grapalat" w:hAnsi="GHEA Grapalat"/>
          <w:color w:val="000000"/>
          <w:sz w:val="24"/>
          <w:szCs w:val="24"/>
          <w:lang w:val="hy-AM"/>
        </w:rPr>
        <w:t>անրային ծառայության առնվազն երկու տարվա ստաժ կամ երեք տարվա մասնագիտական աշխատանքային ստաժ կամ</w:t>
      </w:r>
      <w:r w:rsidRPr="00F82046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F82046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երեք տարվա աշխատանքային ստաժ</w:t>
      </w:r>
      <w:r>
        <w:rPr>
          <w:rFonts w:ascii="Cambria Math" w:hAnsi="Cambria Math"/>
          <w:color w:val="000000"/>
          <w:sz w:val="24"/>
          <w:szCs w:val="24"/>
          <w:lang w:val="hy-AM"/>
        </w:rPr>
        <w:t>․</w:t>
      </w:r>
    </w:p>
    <w:p w14:paraId="60400930" w14:textId="77777777" w:rsidR="00DC7499" w:rsidRPr="00F82046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82046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F82046">
        <w:rPr>
          <w:rFonts w:ascii="GHEA Grapalat" w:hAnsi="GHEA Grapalat"/>
          <w:sz w:val="24"/>
          <w:szCs w:val="24"/>
          <w:lang w:val="hy-AM"/>
        </w:rPr>
        <w:t xml:space="preserve"> և անհրաժեշտ տեղեկատվության տիրապետում</w:t>
      </w:r>
      <w:r w:rsidRPr="00F82046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3AD5D9E" w14:textId="77777777" w:rsidR="00DC7499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177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</w:t>
      </w:r>
      <w:r w:rsidRPr="00D35B0A">
        <w:rPr>
          <w:rFonts w:ascii="GHEA Grapalat" w:hAnsi="GHEA Grapalat"/>
          <w:sz w:val="24"/>
          <w:szCs w:val="24"/>
          <w:lang w:val="hy-AM"/>
        </w:rPr>
        <w:t>:</w:t>
      </w:r>
    </w:p>
    <w:p w14:paraId="2CF4BFEA" w14:textId="77777777" w:rsidR="00654995" w:rsidRDefault="00654995" w:rsidP="00654995">
      <w:pPr>
        <w:tabs>
          <w:tab w:val="left" w:pos="709"/>
        </w:tabs>
        <w:spacing w:after="0"/>
        <w:ind w:left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0E25E68" w14:textId="77777777" w:rsidR="00E04239" w:rsidRDefault="00E04239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lastRenderedPageBreak/>
        <w:t xml:space="preserve"> 5</w:t>
      </w:r>
      <w:r w:rsidRPr="008504FD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129E9C20" w:rsidR="00A972BA" w:rsidRPr="00444C09" w:rsidRDefault="00A972BA" w:rsidP="00FA3B23">
      <w:pPr>
        <w:pStyle w:val="a3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400F8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սեպտեմբեր</w:t>
      </w:r>
      <w:r w:rsidR="00FD218C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ի</w:t>
      </w:r>
      <w:r w:rsidR="00E94F62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654995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5</w:t>
      </w:r>
      <w:r w:rsidRPr="00C14A16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1B1C6362" w:rsidR="00A326D1" w:rsidRPr="00AD389D" w:rsidRDefault="005C4DB2" w:rsidP="00BE15AB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 w:rsidRPr="00E04239">
        <w:rPr>
          <w:rFonts w:ascii="GHEA Grapalat" w:hAnsi="GHEA Grapalat"/>
          <w:color w:val="000000"/>
          <w:lang w:val="hy-AM"/>
        </w:rPr>
        <w:t xml:space="preserve">ք. Երևան, </w:t>
      </w:r>
      <w:r w:rsidR="001B11CE" w:rsidRPr="001B11CE">
        <w:rPr>
          <w:rFonts w:ascii="GHEA Grapalat" w:hAnsi="GHEA Grapalat"/>
          <w:color w:val="000000"/>
          <w:lang w:val="hy-AM"/>
        </w:rPr>
        <w:t>Նոր Նորք, Բորյան փ., 1/1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։</w:t>
      </w:r>
      <w:bookmarkStart w:id="0" w:name="_GoBack"/>
      <w:bookmarkEnd w:id="0"/>
    </w:p>
    <w:p w14:paraId="6EEE251C" w14:textId="619F9ECE" w:rsidR="00A972BA" w:rsidRPr="00491B64" w:rsidRDefault="00A972BA" w:rsidP="00F97DBB">
      <w:pPr>
        <w:pStyle w:val="a3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a3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491B64">
          <w:rPr>
            <w:rStyle w:val="a5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7" w:history="1">
        <w:r w:rsidR="00E8034F" w:rsidRPr="00E8034F">
          <w:rPr>
            <w:rStyle w:val="a5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1AC841CF" w:rsidR="006C3C62" w:rsidRPr="00491B64" w:rsidRDefault="00A972BA" w:rsidP="00580E3A">
      <w:pPr>
        <w:pStyle w:val="a3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E04239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և 14.30-17</w:t>
      </w:r>
      <w:r w:rsidR="00E04239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.30-ը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a3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8" w:history="1">
        <w:r w:rsidR="00C401AF" w:rsidRPr="00C401AF">
          <w:rPr>
            <w:rStyle w:val="a5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654995">
      <w:pgSz w:w="11906" w:h="16838" w:code="9"/>
      <w:pgMar w:top="426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C7159CE"/>
    <w:multiLevelType w:val="multilevel"/>
    <w:tmpl w:val="1E5E6B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608C5"/>
    <w:multiLevelType w:val="multilevel"/>
    <w:tmpl w:val="16E238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15"/>
  </w:num>
  <w:num w:numId="7">
    <w:abstractNumId w:val="16"/>
  </w:num>
  <w:num w:numId="8">
    <w:abstractNumId w:val="12"/>
  </w:num>
  <w:num w:numId="9">
    <w:abstractNumId w:val="13"/>
  </w:num>
  <w:num w:numId="10">
    <w:abstractNumId w:val="11"/>
  </w:num>
  <w:num w:numId="11">
    <w:abstractNumId w:val="6"/>
  </w:num>
  <w:num w:numId="12">
    <w:abstractNumId w:val="14"/>
  </w:num>
  <w:num w:numId="13">
    <w:abstractNumId w:val="9"/>
  </w:num>
  <w:num w:numId="14">
    <w:abstractNumId w:val="4"/>
  </w:num>
  <w:num w:numId="15">
    <w:abstractNumId w:val="2"/>
  </w:num>
  <w:num w:numId="16">
    <w:abstractNumId w:val="8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11CE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0F8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54995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AF5D3C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499"/>
    <w:rsid w:val="00DC7ECB"/>
    <w:rsid w:val="00DD4561"/>
    <w:rsid w:val="00DF0B07"/>
    <w:rsid w:val="00E04239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d@mia.gov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182</cp:revision>
  <cp:lastPrinted>2026-03-11T12:36:00Z</cp:lastPrinted>
  <dcterms:created xsi:type="dcterms:W3CDTF">2023-11-15T05:33:00Z</dcterms:created>
  <dcterms:modified xsi:type="dcterms:W3CDTF">2026-09-10T04:58:00Z</dcterms:modified>
</cp:coreProperties>
</file>