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45B81CF5" w:rsidR="00C97522" w:rsidRPr="007A6209" w:rsidRDefault="00E04239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Pr="002E4382">
        <w:rPr>
          <w:rFonts w:ascii="GHEA Grapalat" w:hAnsi="GHEA Grapalat"/>
          <w:b/>
          <w:sz w:val="24"/>
          <w:szCs w:val="24"/>
          <w:lang w:val="hy-AM"/>
        </w:rPr>
        <w:t>անձը հաստատող փաստաթղթերի թողարկման վարչության փաստաթղթավորման</w:t>
      </w: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>
        <w:rPr>
          <w:rFonts w:ascii="GHEA Grapalat" w:hAnsi="GHEA Grapalat"/>
          <w:b/>
          <w:sz w:val="24"/>
          <w:szCs w:val="24"/>
          <w:lang w:val="hy-AM"/>
        </w:rPr>
        <w:t>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97522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C975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a3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a3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6666492D" w14:textId="77777777" w:rsidR="00E04239" w:rsidRPr="00880232" w:rsidRDefault="00E04239" w:rsidP="00E04239">
      <w:pPr>
        <w:numPr>
          <w:ilvl w:val="0"/>
          <w:numId w:val="17"/>
        </w:numPr>
        <w:tabs>
          <w:tab w:val="clear" w:pos="720"/>
          <w:tab w:val="left" w:pos="1260"/>
        </w:tabs>
        <w:spacing w:after="0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հարուցված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շրջանակներում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ինքնության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պարզման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իրականացմանը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7D122D71" w14:textId="77777777" w:rsidR="00E04239" w:rsidRPr="00880232" w:rsidRDefault="00E04239" w:rsidP="00E04239">
      <w:pPr>
        <w:numPr>
          <w:ilvl w:val="0"/>
          <w:numId w:val="17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քաղաքացիներին՝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անձնագիր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նույնականացման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քարտ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ՔՉԱ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կացության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վկայական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փոխանակման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երին՝ կոնվենցիոն ճամփորդական փաստաթղթի (փախստական ճանաչելու և ապաստան տրամադրելու վերաբերյալ Ծառայության պետի որոշման հիման վրա) փոխանակման աշխատանքների իրականացմանը.</w:t>
      </w:r>
    </w:p>
    <w:p w14:paraId="3D66500C" w14:textId="77777777" w:rsidR="00E04239" w:rsidRPr="00880232" w:rsidRDefault="00E04239" w:rsidP="00E04239">
      <w:pPr>
        <w:numPr>
          <w:ilvl w:val="0"/>
          <w:numId w:val="17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ՀՀ արտաքին գործերի նախարարության կողմից ստացված արտերկրում գտնվող ՀՀ քաղաքացիների անձնագրերի փոխանակման աշխատանքների իրականացմանը</w:t>
      </w:r>
      <w:r w:rsidRPr="00880232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 </w:t>
      </w:r>
    </w:p>
    <w:p w14:paraId="53B2FB51" w14:textId="77777777" w:rsidR="00E04239" w:rsidRDefault="00E04239" w:rsidP="00E04239">
      <w:pPr>
        <w:numPr>
          <w:ilvl w:val="0"/>
          <w:numId w:val="17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ՀՀ արտաքին գործերի նախարարության կողմից ստացված արտերկրում գտնվող ՀՀ քաղաքացիություն ստացած անձանց առաջին անգամ ՀՀ քաղաքացու անձնագրով փաստաթղթավորման աշխատանքների իրականացմանը։</w:t>
      </w:r>
    </w:p>
    <w:p w14:paraId="544EE360" w14:textId="146032F0" w:rsidR="00E8034F" w:rsidRPr="00E04239" w:rsidRDefault="00B855DF" w:rsidP="00E04239">
      <w:pPr>
        <w:tabs>
          <w:tab w:val="left" w:pos="1260"/>
        </w:tabs>
        <w:spacing w:before="100" w:beforeAutospacing="1" w:after="100" w:afterAutospacing="1" w:line="240" w:lineRule="auto"/>
        <w:ind w:left="-426"/>
        <w:jc w:val="both"/>
        <w:rPr>
          <w:rStyle w:val="a4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E04239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F5D3C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մինչև</w:t>
      </w:r>
      <w:r w:rsidR="00A31718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 w:rsidRPr="00E04239">
        <w:rPr>
          <w:rFonts w:ascii="GHEA Grapalat" w:eastAsia="Calibri" w:hAnsi="GHEA Grapalat" w:cs="Sylfaen"/>
          <w:b/>
          <w:color w:val="000000"/>
          <w:lang w:val="hy-AM" w:eastAsia="x-none"/>
        </w:rPr>
        <w:t>վեց ամիս</w:t>
      </w:r>
      <w:r w:rsidRPr="00E04239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E04239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0E11C94E" w:rsidR="00B36521" w:rsidRPr="00E8034F" w:rsidRDefault="00BE15AB" w:rsidP="00E8034F">
      <w:pPr>
        <w:pStyle w:val="a3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E04239" w:rsidRPr="00DC3C8E">
        <w:rPr>
          <w:rFonts w:ascii="GHEA Grapalat" w:hAnsi="GHEA Grapalat" w:cs="Sylfaen"/>
          <w:b/>
          <w:bCs/>
          <w:lang w:val="hy-AM"/>
        </w:rPr>
        <w:t xml:space="preserve">189696 </w:t>
      </w:r>
      <w:r w:rsidR="00E04239" w:rsidRPr="00DC3C8E">
        <w:rPr>
          <w:rFonts w:ascii="GHEA Grapalat" w:hAnsi="GHEA Grapalat" w:cs="Sylfaen"/>
          <w:b/>
          <w:lang w:val="hy-AM"/>
        </w:rPr>
        <w:t>(մեկ հարյուր ութսունինը հազար վեց հարյուր իննսունվեց) ՀՀ դրամ (ներառյալ հարկերը)։</w:t>
      </w:r>
    </w:p>
    <w:p w14:paraId="40A79E7E" w14:textId="77777777" w:rsidR="005C4DB2" w:rsidRDefault="005C4DB2" w:rsidP="005C4DB2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a3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53FA64E4" w14:textId="77777777" w:rsidR="00E04239" w:rsidRPr="00110EE3" w:rsidRDefault="00E04239" w:rsidP="00E04239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45A65">
        <w:rPr>
          <w:rFonts w:ascii="GHEA Grapalat" w:hAnsi="GHEA Grapalat"/>
          <w:sz w:val="24"/>
          <w:szCs w:val="24"/>
          <w:lang w:val="hy-AM"/>
        </w:rPr>
        <w:t>բարձրագույն կրթություն</w:t>
      </w:r>
      <w:r w:rsidRPr="00C21770">
        <w:rPr>
          <w:rFonts w:ascii="GHEA Grapalat" w:hAnsi="GHEA Grapalat"/>
          <w:sz w:val="24"/>
          <w:szCs w:val="24"/>
          <w:lang w:val="hy-AM"/>
        </w:rPr>
        <w:t>.</w:t>
      </w:r>
    </w:p>
    <w:p w14:paraId="47FD512D" w14:textId="77777777" w:rsidR="00E04239" w:rsidRPr="006D030B" w:rsidRDefault="00E04239" w:rsidP="00E04239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C1FF6B9" w14:textId="77777777" w:rsidR="00E04239" w:rsidRDefault="00E04239" w:rsidP="00E04239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93C9B">
        <w:rPr>
          <w:rFonts w:ascii="GHEA Grapalat" w:hAnsi="GHEA Grapalat"/>
          <w:color w:val="000000"/>
          <w:sz w:val="24"/>
          <w:szCs w:val="24"/>
          <w:lang w:val="hy-AM"/>
        </w:rPr>
        <w:t>Հանրային ծառայության առնվազն մեկ տարվա ստաժ կամ մեկ տարվա մասնագիտական աշխատանքային ստաժ կամ</w:t>
      </w:r>
      <w:r w:rsidRPr="00393C9B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393C9B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մեկ տարվա աշխատանքային ստաժ</w:t>
      </w:r>
      <w:r w:rsidRPr="006D030B">
        <w:rPr>
          <w:rFonts w:ascii="Cambria Math" w:hAnsi="Cambria Math" w:cs="Cambria Math"/>
          <w:sz w:val="24"/>
          <w:szCs w:val="24"/>
          <w:lang w:val="hy-AM"/>
        </w:rPr>
        <w:t xml:space="preserve"> ․</w:t>
      </w:r>
    </w:p>
    <w:p w14:paraId="51490D12" w14:textId="77777777" w:rsidR="00E04239" w:rsidRPr="006D030B" w:rsidRDefault="00E04239" w:rsidP="00E04239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D030B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6D030B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6D030B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7A873AA9" w14:textId="77777777" w:rsidR="00E04239" w:rsidRDefault="00E04239" w:rsidP="00E04239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C2177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Pr="00D35B0A">
        <w:rPr>
          <w:rFonts w:ascii="GHEA Grapalat" w:hAnsi="GHEA Grapalat"/>
          <w:sz w:val="24"/>
          <w:szCs w:val="24"/>
          <w:lang w:val="hy-AM"/>
        </w:rPr>
        <w:t>:</w:t>
      </w:r>
    </w:p>
    <w:p w14:paraId="30E25E68" w14:textId="77777777" w:rsidR="00E04239" w:rsidRDefault="00E04239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2273C9B9" w:rsidR="00A972BA" w:rsidRPr="00444C09" w:rsidRDefault="00A972BA" w:rsidP="00FA3B23">
      <w:pPr>
        <w:pStyle w:val="a3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FD218C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E94F62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14</w:t>
      </w:r>
      <w:r w:rsidRPr="00C14A16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51EFE924" w:rsidR="00A326D1" w:rsidRPr="00AD389D" w:rsidRDefault="005C4DB2" w:rsidP="00BE15AB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 w:rsidRPr="00E04239">
        <w:rPr>
          <w:rFonts w:ascii="GHEA Grapalat" w:hAnsi="GHEA Grapalat"/>
          <w:color w:val="000000"/>
          <w:lang w:val="hy-AM"/>
        </w:rPr>
        <w:t>ք. Երևան, Քանաքեռ-Զեյթուն վարչական շրջան, Կ. Ուլնեցու 31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։</w:t>
      </w:r>
    </w:p>
    <w:p w14:paraId="6EEE251C" w14:textId="619F9ECE" w:rsidR="00A972BA" w:rsidRPr="00491B64" w:rsidRDefault="00A972BA" w:rsidP="00F97DBB">
      <w:pPr>
        <w:pStyle w:val="a3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a3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a5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a5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841CF" w:rsidR="006C3C62" w:rsidRPr="00491B64" w:rsidRDefault="00A972BA" w:rsidP="00580E3A">
      <w:pPr>
        <w:pStyle w:val="a3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E04239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և 14.30-17</w:t>
      </w:r>
      <w:bookmarkStart w:id="0" w:name="_GoBack"/>
      <w:bookmarkEnd w:id="0"/>
      <w:r w:rsidR="00E04239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.30-ը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a3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a5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608C5"/>
    <w:multiLevelType w:val="multilevel"/>
    <w:tmpl w:val="16E23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4"/>
  </w:num>
  <w:num w:numId="7">
    <w:abstractNumId w:val="15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0F8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AF5D3C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4239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179</cp:revision>
  <cp:lastPrinted>2026-03-11T12:36:00Z</cp:lastPrinted>
  <dcterms:created xsi:type="dcterms:W3CDTF">2023-11-15T05:33:00Z</dcterms:created>
  <dcterms:modified xsi:type="dcterms:W3CDTF">2026-09-09T11:20:00Z</dcterms:modified>
</cp:coreProperties>
</file>