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3C3ECE18" w:rsidR="00C97522" w:rsidRPr="007A6209" w:rsidRDefault="00E04239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DB2BE0" w:rsidRPr="00DB2BE0">
        <w:rPr>
          <w:rFonts w:ascii="GHEA Grapalat" w:hAnsi="GHEA Grapalat"/>
          <w:b/>
          <w:sz w:val="24"/>
          <w:szCs w:val="24"/>
          <w:lang w:val="hy-AM"/>
        </w:rPr>
        <w:t>բնակչության տվյալների մշակման վարչության բնակչության պետական ռեգիստրի վարման</w:t>
      </w:r>
      <w:r w:rsidR="00DB2BE0" w:rsidRPr="00F000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ում </w:t>
      </w:r>
      <w:r w:rsidR="00C97522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B048D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48D3" w:rsidRPr="00DD0C9E">
        <w:rPr>
          <w:rFonts w:ascii="GHEA Grapalat" w:hAnsi="GHEA Grapalat"/>
          <w:b/>
          <w:bCs/>
          <w:sz w:val="24"/>
          <w:szCs w:val="24"/>
          <w:lang w:val="hy-AM"/>
        </w:rPr>
        <w:t xml:space="preserve">(թվով 2) </w:t>
      </w:r>
      <w:r w:rsidR="00C975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a3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a3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2F3A6CF2" w14:textId="77777777" w:rsidR="00DB2BE0" w:rsidRDefault="00DB2BE0" w:rsidP="00DB2BE0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մասնակցում է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հանրային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ծառայության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համարանիշի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հաշվառման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A6941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իրականացմանը</w:t>
      </w: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A6941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6F7244D8" w14:textId="77777777" w:rsidR="00DB2BE0" w:rsidRPr="00DD0C9E" w:rsidRDefault="00DB2BE0" w:rsidP="00DB2BE0">
      <w:pPr>
        <w:numPr>
          <w:ilvl w:val="0"/>
          <w:numId w:val="18"/>
        </w:numPr>
        <w:tabs>
          <w:tab w:val="clear" w:pos="720"/>
          <w:tab w:val="left" w:pos="1530"/>
        </w:tabs>
        <w:spacing w:after="0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0C9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տեղական ռեգիստրների վարման աշխատանքների իրականացմանը.</w:t>
      </w:r>
    </w:p>
    <w:p w14:paraId="0DC816DF" w14:textId="77777777" w:rsidR="00DB2BE0" w:rsidRPr="008A6941" w:rsidRDefault="00DB2BE0" w:rsidP="00DB2BE0">
      <w:pPr>
        <w:numPr>
          <w:ilvl w:val="0"/>
          <w:numId w:val="18"/>
        </w:numPr>
        <w:tabs>
          <w:tab w:val="clear" w:pos="720"/>
          <w:tab w:val="left" w:pos="1530"/>
        </w:tabs>
        <w:spacing w:before="100" w:beforeAutospacing="1" w:after="100" w:afterAutospacing="1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քաղաքացիների անհատական հաշվառման տվյալների կուտակման միջոցով ձևակերպվող և ինքնությունը հավաստելու նպատակով տրամադրվող փաստաթղթերի տպագրման աշխատանքների իրականացմանը</w:t>
      </w:r>
      <w:r w:rsidRPr="008A6941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0221AFD" w14:textId="77777777" w:rsidR="00DB2BE0" w:rsidRPr="008A6941" w:rsidRDefault="00DB2BE0" w:rsidP="00DB2BE0">
      <w:pPr>
        <w:numPr>
          <w:ilvl w:val="0"/>
          <w:numId w:val="18"/>
        </w:numPr>
        <w:tabs>
          <w:tab w:val="clear" w:pos="720"/>
          <w:tab w:val="left" w:pos="1530"/>
        </w:tabs>
        <w:spacing w:before="100" w:beforeAutospacing="1" w:after="100" w:afterAutospacing="1" w:line="240" w:lineRule="auto"/>
        <w:ind w:left="810" w:firstLine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A694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Ծառայության համապատասխան կառուցվածքային ստորաբաժանումներից վարույթների արդյունքում պատրաստվող փաստաթղթերի տպագրության համար անհրաժեշտ տվյալների ստացման աշխատանքների իրականացմանը։</w:t>
      </w:r>
    </w:p>
    <w:p w14:paraId="544EE360" w14:textId="146032F0" w:rsidR="00E8034F" w:rsidRPr="00E04239" w:rsidRDefault="00B855DF" w:rsidP="00E04239">
      <w:pPr>
        <w:tabs>
          <w:tab w:val="left" w:pos="1260"/>
        </w:tabs>
        <w:spacing w:before="100" w:beforeAutospacing="1" w:after="100" w:afterAutospacing="1" w:line="240" w:lineRule="auto"/>
        <w:ind w:left="-426"/>
        <w:jc w:val="both"/>
        <w:rPr>
          <w:rStyle w:val="a4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E04239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F5D3C"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F5D3C" w:rsidRPr="00E96663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մինչև</w:t>
      </w:r>
      <w:r w:rsidR="00A31718" w:rsidRPr="00E96663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D734E7" w:rsidRPr="00E96663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վեց ամիս</w:t>
      </w:r>
      <w:r w:rsidRPr="00E04239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E04239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35B1D8B0" w14:textId="77777777" w:rsidR="00541EAE" w:rsidRDefault="00BE15AB" w:rsidP="00E8034F">
      <w:pPr>
        <w:pStyle w:val="a3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Sylfaen"/>
          <w:b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E04239" w:rsidRPr="00DC3C8E">
        <w:rPr>
          <w:rFonts w:ascii="GHEA Grapalat" w:hAnsi="GHEA Grapalat" w:cs="Sylfaen"/>
          <w:b/>
          <w:bCs/>
          <w:lang w:val="hy-AM"/>
        </w:rPr>
        <w:t xml:space="preserve">189696 </w:t>
      </w:r>
      <w:r w:rsidR="00E04239" w:rsidRPr="00DC3C8E">
        <w:rPr>
          <w:rFonts w:ascii="GHEA Grapalat" w:hAnsi="GHEA Grapalat" w:cs="Sylfaen"/>
          <w:b/>
          <w:lang w:val="hy-AM"/>
        </w:rPr>
        <w:t xml:space="preserve">(մեկ հարյուր ութսունինը հազար </w:t>
      </w:r>
    </w:p>
    <w:p w14:paraId="060D45CB" w14:textId="02D2B587" w:rsidR="00B36521" w:rsidRPr="00E8034F" w:rsidRDefault="00E04239" w:rsidP="00E8034F">
      <w:pPr>
        <w:pStyle w:val="a3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bookmarkStart w:id="0" w:name="_GoBack"/>
      <w:bookmarkEnd w:id="0"/>
      <w:r w:rsidRPr="00DC3C8E">
        <w:rPr>
          <w:rFonts w:ascii="GHEA Grapalat" w:hAnsi="GHEA Grapalat" w:cs="Sylfaen"/>
          <w:b/>
          <w:lang w:val="hy-AM"/>
        </w:rPr>
        <w:t>վեց հարյուր իննսունվեց) ՀՀ դրամ (ներառյալ հարկերը)։</w:t>
      </w:r>
    </w:p>
    <w:p w14:paraId="40A79E7E" w14:textId="77777777" w:rsidR="005C4DB2" w:rsidRDefault="005C4DB2" w:rsidP="005C4DB2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a3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4B3353CD" w14:textId="77777777" w:rsidR="00E96663" w:rsidRPr="003D08A2" w:rsidRDefault="00E96663" w:rsidP="00E96663">
      <w:pPr>
        <w:pStyle w:val="a7"/>
        <w:numPr>
          <w:ilvl w:val="2"/>
          <w:numId w:val="11"/>
        </w:numPr>
        <w:tabs>
          <w:tab w:val="left" w:pos="567"/>
        </w:tabs>
        <w:spacing w:after="0" w:line="240" w:lineRule="auto"/>
        <w:ind w:left="142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/>
          <w:sz w:val="24"/>
          <w:szCs w:val="24"/>
          <w:lang w:val="hy-AM"/>
        </w:rPr>
        <w:t>բարձրագույն կրթություն.</w:t>
      </w:r>
    </w:p>
    <w:p w14:paraId="0B22BA97" w14:textId="77777777" w:rsidR="00E96663" w:rsidRPr="003D08A2" w:rsidRDefault="00E96663" w:rsidP="00E96663">
      <w:pPr>
        <w:pStyle w:val="a7"/>
        <w:numPr>
          <w:ilvl w:val="2"/>
          <w:numId w:val="11"/>
        </w:numPr>
        <w:tabs>
          <w:tab w:val="left" w:pos="567"/>
        </w:tabs>
        <w:spacing w:after="0" w:line="240" w:lineRule="auto"/>
        <w:ind w:left="142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3D08A2">
        <w:rPr>
          <w:rFonts w:ascii="Cambria Math" w:hAnsi="Cambria Math" w:cs="Cambria Math"/>
          <w:sz w:val="24"/>
          <w:szCs w:val="24"/>
          <w:lang w:val="hy-AM"/>
        </w:rPr>
        <w:t>․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E5CE189" w14:textId="77777777" w:rsidR="00E96663" w:rsidRPr="000641BC" w:rsidRDefault="00E96663" w:rsidP="00E96663">
      <w:pPr>
        <w:pStyle w:val="a7"/>
        <w:numPr>
          <w:ilvl w:val="2"/>
          <w:numId w:val="11"/>
        </w:numPr>
        <w:spacing w:after="0" w:line="240" w:lineRule="auto"/>
        <w:ind w:left="142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Հանրային ծառայության առնվազն մեկ</w:t>
      </w:r>
      <w:r w:rsidRPr="000641B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տարվա ստաժ կամ մեկ տարվա մասնագիտական աշխատանքային ստաժ կամ փաստաթղթավարության բնագավառում կամ համակարգչային համակարգերի մշակման և վերլուծության</w:t>
      </w:r>
      <w:r w:rsidRPr="000641BC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0641BC">
        <w:rPr>
          <w:rFonts w:ascii="GHEA Grapalat" w:hAnsi="GHEA Grapalat"/>
          <w:color w:val="000000"/>
          <w:sz w:val="24"/>
          <w:szCs w:val="24"/>
          <w:lang w:val="hy-AM"/>
        </w:rPr>
        <w:t>բնագավառում մեկ տարվա աշխատանքային ստաժ։</w:t>
      </w:r>
    </w:p>
    <w:p w14:paraId="5C4524D4" w14:textId="77777777" w:rsidR="00E96663" w:rsidRPr="003D08A2" w:rsidRDefault="00E96663" w:rsidP="00E96663">
      <w:pPr>
        <w:pStyle w:val="a7"/>
        <w:numPr>
          <w:ilvl w:val="2"/>
          <w:numId w:val="11"/>
        </w:numPr>
        <w:spacing w:after="0" w:line="240" w:lineRule="auto"/>
        <w:ind w:left="142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3D08A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3A2AD9C" w14:textId="77777777" w:rsidR="00E96663" w:rsidRPr="003D08A2" w:rsidRDefault="00E96663" w:rsidP="00E96663">
      <w:pPr>
        <w:pStyle w:val="a7"/>
        <w:numPr>
          <w:ilvl w:val="2"/>
          <w:numId w:val="11"/>
        </w:numPr>
        <w:spacing w:after="0" w:line="240" w:lineRule="auto"/>
        <w:ind w:left="142"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3D08A2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D08A2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  աշխատելու ունակություն:</w:t>
      </w:r>
    </w:p>
    <w:p w14:paraId="30E25E68" w14:textId="77777777" w:rsidR="00E04239" w:rsidRDefault="00E04239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3F227F79" w:rsidR="00A972BA" w:rsidRPr="00444C09" w:rsidRDefault="00A972BA" w:rsidP="00FA3B23">
      <w:pPr>
        <w:pStyle w:val="a3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FD218C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E94F62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048D3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5</w:t>
      </w:r>
      <w:r w:rsidRPr="00C14A16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4DF3FC73" w:rsidR="00A326D1" w:rsidRPr="00E96663" w:rsidRDefault="005C4DB2" w:rsidP="00BE15AB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a4"/>
          <w:b w:val="0"/>
          <w:bCs w:val="0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 w:rsidRPr="00E04239">
        <w:rPr>
          <w:rFonts w:ascii="GHEA Grapalat" w:hAnsi="GHEA Grapalat"/>
          <w:color w:val="000000"/>
          <w:lang w:val="hy-AM"/>
        </w:rPr>
        <w:t xml:space="preserve">ք. Երևան, </w:t>
      </w:r>
      <w:r w:rsidR="00B048D3" w:rsidRPr="00B048D3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Դավթաշեն, 4-րդ թաղամաս, 17/10 շենք</w:t>
      </w:r>
      <w:r w:rsidR="00D734E7" w:rsidRPr="00E96663">
        <w:rPr>
          <w:rStyle w:val="a4"/>
          <w:b w:val="0"/>
          <w:bCs w:val="0"/>
          <w:lang w:val="hy-AM"/>
        </w:rPr>
        <w:t>։</w:t>
      </w:r>
    </w:p>
    <w:p w14:paraId="6EEE251C" w14:textId="619F9ECE" w:rsidR="00A972BA" w:rsidRPr="00491B64" w:rsidRDefault="00A972BA" w:rsidP="00F97DBB">
      <w:pPr>
        <w:pStyle w:val="a3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a3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a5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lastRenderedPageBreak/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a5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841CF" w:rsidR="006C3C62" w:rsidRPr="00491B64" w:rsidRDefault="00A972BA" w:rsidP="00580E3A">
      <w:pPr>
        <w:pStyle w:val="a3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E04239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և 14.30-17</w:t>
      </w:r>
      <w:r w:rsidR="00E04239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.30-ը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a3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a5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1F97"/>
    <w:multiLevelType w:val="multilevel"/>
    <w:tmpl w:val="266A2B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608C5"/>
    <w:multiLevelType w:val="multilevel"/>
    <w:tmpl w:val="16E23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"/>
  </w:num>
  <w:num w:numId="6">
    <w:abstractNumId w:val="15"/>
  </w:num>
  <w:num w:numId="7">
    <w:abstractNumId w:val="16"/>
  </w:num>
  <w:num w:numId="8">
    <w:abstractNumId w:val="12"/>
  </w:num>
  <w:num w:numId="9">
    <w:abstractNumId w:val="13"/>
  </w:num>
  <w:num w:numId="10">
    <w:abstractNumId w:val="11"/>
  </w:num>
  <w:num w:numId="11">
    <w:abstractNumId w:val="6"/>
  </w:num>
  <w:num w:numId="12">
    <w:abstractNumId w:val="14"/>
  </w:num>
  <w:num w:numId="13">
    <w:abstractNumId w:val="9"/>
  </w:num>
  <w:num w:numId="14">
    <w:abstractNumId w:val="4"/>
  </w:num>
  <w:num w:numId="15">
    <w:abstractNumId w:val="3"/>
  </w:num>
  <w:num w:numId="16">
    <w:abstractNumId w:val="8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0F8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41EAE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AF5D3C"/>
    <w:rsid w:val="00B03C54"/>
    <w:rsid w:val="00B048D3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2BE0"/>
    <w:rsid w:val="00DB6949"/>
    <w:rsid w:val="00DC3EE5"/>
    <w:rsid w:val="00DC7ECB"/>
    <w:rsid w:val="00DD4561"/>
    <w:rsid w:val="00DF0B07"/>
    <w:rsid w:val="00E04239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96663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183</cp:revision>
  <cp:lastPrinted>2026-03-11T12:36:00Z</cp:lastPrinted>
  <dcterms:created xsi:type="dcterms:W3CDTF">2023-11-15T05:33:00Z</dcterms:created>
  <dcterms:modified xsi:type="dcterms:W3CDTF">2026-09-10T05:36:00Z</dcterms:modified>
</cp:coreProperties>
</file>