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5862E" w14:textId="77777777" w:rsidR="004E6FDA" w:rsidRDefault="004E6FDA" w:rsidP="004E6FDA">
      <w:pPr>
        <w:spacing w:after="0" w:line="360" w:lineRule="auto"/>
        <w:jc w:val="right"/>
        <w:rPr>
          <w:rFonts w:ascii="GHEA Grapalat" w:hAnsi="GHEA Grapalat"/>
          <w:lang w:val="hy-AM"/>
        </w:rPr>
      </w:pPr>
      <w:bookmarkStart w:id="0" w:name="_GoBack"/>
      <w:bookmarkEnd w:id="0"/>
      <w:r w:rsidRPr="004E6FDA">
        <w:rPr>
          <w:rFonts w:ascii="GHEA Grapalat" w:hAnsi="GHEA Grapalat"/>
          <w:lang w:val="hy-AM"/>
        </w:rPr>
        <w:t>ՀՀ ՆԳՆ հանցավորության վիճակագրության և</w:t>
      </w:r>
    </w:p>
    <w:p w14:paraId="3297CE69" w14:textId="2EE2CC46" w:rsidR="004E6FDA" w:rsidRDefault="004E6FDA" w:rsidP="004E6FDA">
      <w:pPr>
        <w:spacing w:after="0" w:line="360" w:lineRule="auto"/>
        <w:ind w:right="120"/>
        <w:jc w:val="right"/>
        <w:rPr>
          <w:rFonts w:ascii="GHEA Grapalat" w:hAnsi="GHEA Grapalat"/>
          <w:lang w:val="hy-AM"/>
        </w:rPr>
      </w:pPr>
      <w:r w:rsidRPr="004E6FDA">
        <w:rPr>
          <w:rFonts w:ascii="GHEA Grapalat" w:hAnsi="GHEA Grapalat"/>
          <w:lang w:val="hy-AM"/>
        </w:rPr>
        <w:t>հետազոտական կենտրոնի ղեկավար</w:t>
      </w:r>
    </w:p>
    <w:p w14:paraId="7D8D5211" w14:textId="33D2A1D9" w:rsidR="004E6FDA" w:rsidRDefault="004E6FDA" w:rsidP="004E6FDA">
      <w:pPr>
        <w:spacing w:after="0" w:line="360" w:lineRule="auto"/>
        <w:ind w:right="120"/>
        <w:jc w:val="right"/>
        <w:rPr>
          <w:rFonts w:ascii="GHEA Grapalat" w:hAnsi="GHEA Grapalat"/>
          <w:lang w:val="hy-AM"/>
        </w:rPr>
      </w:pPr>
      <w:r w:rsidRPr="004E6FDA">
        <w:rPr>
          <w:rFonts w:ascii="GHEA Grapalat" w:hAnsi="GHEA Grapalat"/>
          <w:lang w:val="hy-AM"/>
        </w:rPr>
        <w:t>Գոհար Բեգոյանին</w:t>
      </w:r>
    </w:p>
    <w:p w14:paraId="75F31ACA" w14:textId="77777777" w:rsidR="004E6FDA" w:rsidRDefault="004E6FDA" w:rsidP="004E6FDA">
      <w:pPr>
        <w:spacing w:line="360" w:lineRule="auto"/>
        <w:ind w:right="120"/>
        <w:jc w:val="right"/>
        <w:rPr>
          <w:rFonts w:ascii="GHEA Grapalat" w:hAnsi="GHEA Grapalat"/>
          <w:lang w:val="hy-AM"/>
        </w:rPr>
      </w:pPr>
    </w:p>
    <w:p w14:paraId="5DFBF1CE" w14:textId="4A3FCB42" w:rsidR="004E6FDA" w:rsidRPr="004E6FDA" w:rsidRDefault="004E6FDA" w:rsidP="004E6FDA">
      <w:pPr>
        <w:spacing w:after="0" w:line="360" w:lineRule="auto"/>
        <w:ind w:right="120"/>
        <w:jc w:val="center"/>
        <w:rPr>
          <w:rFonts w:ascii="GHEA Grapalat" w:hAnsi="GHEA Grapalat"/>
          <w:b/>
          <w:bCs/>
          <w:lang w:val="hy-AM"/>
        </w:rPr>
      </w:pPr>
      <w:r w:rsidRPr="004E6FDA">
        <w:rPr>
          <w:rFonts w:ascii="GHEA Grapalat" w:hAnsi="GHEA Grapalat"/>
          <w:b/>
          <w:bCs/>
          <w:lang w:val="hy-AM"/>
        </w:rPr>
        <w:t>Հաշվետվություն</w:t>
      </w:r>
    </w:p>
    <w:p w14:paraId="684927DF" w14:textId="77777777" w:rsidR="004E6FDA" w:rsidRDefault="004E6FDA" w:rsidP="004E6FDA">
      <w:pPr>
        <w:spacing w:after="0" w:line="360" w:lineRule="auto"/>
        <w:jc w:val="center"/>
        <w:rPr>
          <w:rFonts w:ascii="GHEA Grapalat" w:hAnsi="GHEA Grapalat"/>
          <w:lang w:val="hy-AM"/>
        </w:rPr>
      </w:pPr>
      <w:r w:rsidRPr="004E6FDA">
        <w:rPr>
          <w:rFonts w:ascii="GHEA Grapalat" w:hAnsi="GHEA Grapalat"/>
          <w:lang w:val="hy-AM"/>
        </w:rPr>
        <w:t>ՀՀ ՆԳՆ հանցավորության վիճակագրության և</w:t>
      </w:r>
    </w:p>
    <w:p w14:paraId="408D5869" w14:textId="77777777" w:rsidR="004E6FDA" w:rsidRPr="004E6FDA" w:rsidRDefault="004E6FDA" w:rsidP="004E6FDA">
      <w:pPr>
        <w:spacing w:after="0" w:line="360" w:lineRule="auto"/>
        <w:ind w:right="120"/>
        <w:jc w:val="center"/>
        <w:rPr>
          <w:rFonts w:ascii="GHEA Grapalat" w:hAnsi="GHEA Grapalat"/>
          <w:lang w:val="hy-AM"/>
        </w:rPr>
      </w:pPr>
      <w:r w:rsidRPr="004E6FDA">
        <w:rPr>
          <w:rFonts w:ascii="GHEA Grapalat" w:hAnsi="GHEA Grapalat"/>
          <w:lang w:val="hy-AM"/>
        </w:rPr>
        <w:t>հետազոտական կենտրոնի</w:t>
      </w:r>
      <w:r>
        <w:rPr>
          <w:rFonts w:ascii="GHEA Grapalat" w:hAnsi="GHEA Grapalat"/>
          <w:lang w:val="hy-AM"/>
        </w:rPr>
        <w:t xml:space="preserve"> </w:t>
      </w:r>
      <w:r w:rsidRPr="004E6FDA">
        <w:rPr>
          <w:rFonts w:ascii="GHEA Grapalat" w:hAnsi="GHEA Grapalat"/>
          <w:lang w:val="hy-AM"/>
        </w:rPr>
        <w:t xml:space="preserve">իրավախախտումների </w:t>
      </w:r>
    </w:p>
    <w:p w14:paraId="49E669AC" w14:textId="00249310" w:rsidR="004E6FDA" w:rsidRDefault="004E6FDA" w:rsidP="004E6FDA">
      <w:pPr>
        <w:spacing w:after="0" w:line="360" w:lineRule="auto"/>
        <w:ind w:right="120"/>
        <w:jc w:val="center"/>
        <w:rPr>
          <w:rFonts w:ascii="GHEA Grapalat" w:hAnsi="GHEA Grapalat"/>
          <w:lang w:val="hy-AM"/>
        </w:rPr>
      </w:pPr>
      <w:r w:rsidRPr="004E6FDA">
        <w:rPr>
          <w:rFonts w:ascii="GHEA Grapalat" w:hAnsi="GHEA Grapalat"/>
          <w:lang w:val="hy-AM"/>
        </w:rPr>
        <w:t>հաշվառման  բաժնի փորձագետ</w:t>
      </w:r>
      <w:r>
        <w:rPr>
          <w:rFonts w:ascii="GHEA Grapalat" w:hAnsi="GHEA Grapalat"/>
          <w:lang w:val="hy-AM"/>
        </w:rPr>
        <w:t>ի կողմից կատարված աշխատանքների վերաբերյալ</w:t>
      </w:r>
    </w:p>
    <w:p w14:paraId="5F588FC0" w14:textId="337FF2DB" w:rsidR="004E6FDA" w:rsidRPr="00D90E15" w:rsidRDefault="004E6FDA" w:rsidP="004E6FDA">
      <w:pPr>
        <w:spacing w:after="0" w:line="360" w:lineRule="auto"/>
        <w:ind w:right="120"/>
        <w:jc w:val="center"/>
        <w:rPr>
          <w:rFonts w:ascii="GHEA Grapalat" w:hAnsi="GHEA Grapalat"/>
          <w:lang w:val="hy-AM"/>
        </w:rPr>
      </w:pPr>
      <w:r w:rsidRPr="00D90E15">
        <w:rPr>
          <w:rFonts w:ascii="GHEA Grapalat" w:hAnsi="GHEA Grapalat"/>
          <w:lang w:val="hy-AM"/>
        </w:rPr>
        <w:t>(</w:t>
      </w:r>
      <w:r w:rsidR="00DC667A">
        <w:rPr>
          <w:rFonts w:ascii="GHEA Grapalat" w:hAnsi="GHEA Grapalat"/>
          <w:lang w:val="hy-AM"/>
        </w:rPr>
        <w:t>21</w:t>
      </w:r>
      <w:r w:rsidRPr="00D90E15">
        <w:rPr>
          <w:rFonts w:ascii="GHEA Grapalat" w:hAnsi="GHEA Grapalat"/>
          <w:lang w:val="hy-AM"/>
        </w:rPr>
        <w:t>.0</w:t>
      </w:r>
      <w:r w:rsidR="00DC667A">
        <w:rPr>
          <w:rFonts w:ascii="GHEA Grapalat" w:hAnsi="GHEA Grapalat"/>
          <w:lang w:val="hy-AM"/>
        </w:rPr>
        <w:t>4</w:t>
      </w:r>
      <w:r w:rsidRPr="00D90E15">
        <w:rPr>
          <w:rFonts w:ascii="GHEA Grapalat" w:hAnsi="GHEA Grapalat"/>
          <w:lang w:val="hy-AM"/>
        </w:rPr>
        <w:t xml:space="preserve">.2026 – </w:t>
      </w:r>
      <w:r w:rsidR="00DC667A">
        <w:rPr>
          <w:rFonts w:ascii="GHEA Grapalat" w:hAnsi="GHEA Grapalat"/>
          <w:lang w:val="hy-AM"/>
        </w:rPr>
        <w:t>21</w:t>
      </w:r>
      <w:r w:rsidRPr="00D90E15">
        <w:rPr>
          <w:rFonts w:ascii="GHEA Grapalat" w:hAnsi="GHEA Grapalat"/>
          <w:lang w:val="hy-AM"/>
        </w:rPr>
        <w:t>.0</w:t>
      </w:r>
      <w:r w:rsidR="00DC667A">
        <w:rPr>
          <w:rFonts w:ascii="GHEA Grapalat" w:hAnsi="GHEA Grapalat"/>
          <w:lang w:val="hy-AM"/>
        </w:rPr>
        <w:t>7</w:t>
      </w:r>
      <w:r w:rsidRPr="00D90E15">
        <w:rPr>
          <w:rFonts w:ascii="GHEA Grapalat" w:hAnsi="GHEA Grapalat"/>
          <w:lang w:val="hy-AM"/>
        </w:rPr>
        <w:t>.2026)</w:t>
      </w:r>
    </w:p>
    <w:p w14:paraId="3E1FE405" w14:textId="77777777" w:rsidR="004E6FDA" w:rsidRPr="00D90E15" w:rsidRDefault="004E6FDA" w:rsidP="004E6FDA">
      <w:pPr>
        <w:spacing w:after="0" w:line="360" w:lineRule="auto"/>
        <w:ind w:right="120"/>
        <w:jc w:val="center"/>
        <w:rPr>
          <w:rFonts w:ascii="GHEA Grapalat" w:hAnsi="GHEA Grapalat"/>
          <w:lang w:val="hy-AM"/>
        </w:rPr>
      </w:pPr>
    </w:p>
    <w:p w14:paraId="5FFCF0CA" w14:textId="32043D4F" w:rsidR="004E6FDA" w:rsidRPr="00856DB3" w:rsidRDefault="004E6FDA" w:rsidP="00FD6138">
      <w:pPr>
        <w:spacing w:after="0" w:line="360" w:lineRule="auto"/>
        <w:ind w:right="115" w:firstLine="720"/>
        <w:jc w:val="both"/>
        <w:rPr>
          <w:rFonts w:ascii="GHEA Grapalat" w:hAnsi="GHEA Grapalat"/>
          <w:lang w:val="hy-AM"/>
        </w:rPr>
      </w:pPr>
      <w:r w:rsidRPr="004E6FDA">
        <w:rPr>
          <w:rFonts w:ascii="GHEA Grapalat" w:hAnsi="GHEA Grapalat"/>
          <w:lang w:val="hy-AM"/>
        </w:rPr>
        <w:t>2026</w:t>
      </w:r>
      <w:r>
        <w:rPr>
          <w:rFonts w:ascii="GHEA Grapalat" w:hAnsi="GHEA Grapalat"/>
          <w:lang w:val="hy-AM"/>
        </w:rPr>
        <w:t>թ</w:t>
      </w:r>
      <w:r w:rsidRPr="004E6FDA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4E6FDA">
        <w:rPr>
          <w:rFonts w:ascii="GHEA Grapalat" w:hAnsi="GHEA Grapalat"/>
          <w:lang w:val="hy-AM"/>
        </w:rPr>
        <w:t>-ի</w:t>
      </w:r>
      <w:r w:rsidR="00DC667A">
        <w:rPr>
          <w:rFonts w:ascii="GHEA Grapalat" w:hAnsi="GHEA Grapalat"/>
          <w:lang w:val="hy-AM"/>
        </w:rPr>
        <w:t xml:space="preserve"> ապրիլի</w:t>
      </w:r>
      <w:r w:rsidRPr="004E6FDA">
        <w:rPr>
          <w:rFonts w:ascii="GHEA Grapalat" w:hAnsi="GHEA Grapalat"/>
          <w:lang w:val="hy-AM"/>
        </w:rPr>
        <w:t xml:space="preserve"> </w:t>
      </w:r>
      <w:r w:rsidR="00DC667A">
        <w:rPr>
          <w:rFonts w:ascii="GHEA Grapalat" w:hAnsi="GHEA Grapalat"/>
          <w:lang w:val="hy-AM"/>
        </w:rPr>
        <w:t>21</w:t>
      </w:r>
      <w:r w:rsidRPr="004E6FDA">
        <w:rPr>
          <w:rFonts w:ascii="GHEA Grapalat" w:hAnsi="GHEA Grapalat"/>
          <w:lang w:val="hy-AM"/>
        </w:rPr>
        <w:t xml:space="preserve">-ից </w:t>
      </w:r>
      <w:r w:rsidR="00DC667A">
        <w:rPr>
          <w:rFonts w:ascii="GHEA Grapalat" w:hAnsi="GHEA Grapalat"/>
          <w:lang w:val="hy-AM"/>
        </w:rPr>
        <w:t>հուլիսի</w:t>
      </w:r>
      <w:r w:rsidRPr="004E6FDA">
        <w:rPr>
          <w:rFonts w:ascii="GHEA Grapalat" w:hAnsi="GHEA Grapalat"/>
          <w:lang w:val="hy-AM"/>
        </w:rPr>
        <w:t xml:space="preserve"> </w:t>
      </w:r>
      <w:r w:rsidR="00DC667A">
        <w:rPr>
          <w:rFonts w:ascii="GHEA Grapalat" w:hAnsi="GHEA Grapalat"/>
          <w:lang w:val="hy-AM"/>
        </w:rPr>
        <w:t>21</w:t>
      </w:r>
      <w:r w:rsidRPr="004E6FDA">
        <w:rPr>
          <w:rFonts w:ascii="GHEA Grapalat" w:hAnsi="GHEA Grapalat"/>
          <w:lang w:val="hy-AM"/>
        </w:rPr>
        <w:t>-ն ընկած ժամանակահտվածում ՀՀ ՆԳՆ</w:t>
      </w:r>
      <w:r w:rsidR="006005D4">
        <w:rPr>
          <w:rFonts w:ascii="GHEA Grapalat" w:hAnsi="GHEA Grapalat"/>
          <w:lang w:val="hy-AM"/>
        </w:rPr>
        <w:t xml:space="preserve"> </w:t>
      </w:r>
      <w:r w:rsidRPr="004E6FDA">
        <w:rPr>
          <w:rFonts w:ascii="GHEA Grapalat" w:hAnsi="GHEA Grapalat"/>
          <w:lang w:val="hy-AM"/>
        </w:rPr>
        <w:t>հանցավորության վիճակագրության և</w:t>
      </w:r>
      <w:r w:rsidR="00FD661D">
        <w:rPr>
          <w:rFonts w:ascii="GHEA Grapalat" w:hAnsi="GHEA Grapalat"/>
          <w:lang w:val="hy-AM"/>
        </w:rPr>
        <w:t xml:space="preserve"> </w:t>
      </w:r>
      <w:r w:rsidRPr="004E6FDA">
        <w:rPr>
          <w:rFonts w:ascii="GHEA Grapalat" w:hAnsi="GHEA Grapalat"/>
          <w:lang w:val="hy-AM"/>
        </w:rPr>
        <w:t>հետազոտական կենտրոնի</w:t>
      </w:r>
      <w:r w:rsidR="00856DB3">
        <w:rPr>
          <w:rFonts w:ascii="GHEA Grapalat" w:hAnsi="GHEA Grapalat"/>
          <w:lang w:val="hy-AM"/>
        </w:rPr>
        <w:t xml:space="preserve"> </w:t>
      </w:r>
      <w:r w:rsidRPr="004E6FDA">
        <w:rPr>
          <w:rFonts w:ascii="GHEA Grapalat" w:hAnsi="GHEA Grapalat"/>
          <w:lang w:val="hy-AM"/>
        </w:rPr>
        <w:t>փորձագետ</w:t>
      </w:r>
      <w:r>
        <w:rPr>
          <w:rFonts w:ascii="GHEA Grapalat" w:hAnsi="GHEA Grapalat"/>
          <w:lang w:val="hy-AM"/>
        </w:rPr>
        <w:t xml:space="preserve"> </w:t>
      </w:r>
      <w:r w:rsidR="00DC667A">
        <w:rPr>
          <w:rFonts w:ascii="GHEA Grapalat" w:hAnsi="GHEA Grapalat"/>
          <w:lang w:val="hy-AM"/>
        </w:rPr>
        <w:t>Աղասի Լորսաբյանի</w:t>
      </w:r>
      <w:r>
        <w:rPr>
          <w:rFonts w:ascii="GHEA Grapalat" w:hAnsi="GHEA Grapalat"/>
          <w:lang w:val="hy-AM"/>
        </w:rPr>
        <w:t xml:space="preserve"> կողմից կատարվել են հետևյալ աշխատանքները</w:t>
      </w:r>
      <w:r w:rsidRPr="004E6FDA">
        <w:rPr>
          <w:rFonts w:ascii="Microsoft JhengHei" w:eastAsia="Microsoft JhengHei" w:hAnsi="Microsoft JhengHei" w:cs="Microsoft JhengHei" w:hint="eastAsia"/>
          <w:lang w:val="hy-AM"/>
        </w:rPr>
        <w:t>․</w:t>
      </w:r>
    </w:p>
    <w:p w14:paraId="295ADE86" w14:textId="26725052" w:rsidR="00856DB3" w:rsidRPr="00FD6138" w:rsidRDefault="00DC667A" w:rsidP="00FD6138">
      <w:pPr>
        <w:spacing w:after="0" w:line="360" w:lineRule="auto"/>
        <w:ind w:right="115" w:firstLine="720"/>
        <w:jc w:val="both"/>
        <w:rPr>
          <w:rFonts w:ascii="GHEA Grapalat" w:hAnsi="GHEA Grapalat"/>
          <w:lang w:val="hy-AM"/>
        </w:rPr>
      </w:pPr>
      <w:r w:rsidRPr="00FD6138">
        <w:rPr>
          <w:rFonts w:ascii="GHEA Grapalat" w:hAnsi="GHEA Grapalat"/>
          <w:lang w:val="hy-AM"/>
        </w:rPr>
        <w:t>Հաշվետու ժամանակահատվածում իրականացրել եմ Հանցավորության վիճակագրության և հետազոտական կենտրոնի</w:t>
      </w:r>
      <w:r w:rsidR="00856DB3" w:rsidRPr="00FD6138">
        <w:rPr>
          <w:rFonts w:ascii="GHEA Grapalat" w:hAnsi="GHEA Grapalat"/>
          <w:lang w:val="hy-AM"/>
        </w:rPr>
        <w:t xml:space="preserve"> </w:t>
      </w:r>
      <w:r w:rsidRPr="00FD6138">
        <w:rPr>
          <w:rFonts w:ascii="GHEA Grapalat" w:hAnsi="GHEA Grapalat"/>
          <w:lang w:val="hy-AM"/>
        </w:rPr>
        <w:t xml:space="preserve">նոր թվային համակարգի տեխնիկական առաջադրանքի վերանայման </w:t>
      </w:r>
      <w:r w:rsidR="00856DB3" w:rsidRPr="00FD6138">
        <w:rPr>
          <w:rFonts w:ascii="GHEA Grapalat" w:hAnsi="GHEA Grapalat"/>
          <w:lang w:val="hy-AM"/>
        </w:rPr>
        <w:t>և բարելավման աշխատանքներ, նույն համակարգի ստեղծման համար</w:t>
      </w:r>
      <w:r w:rsidRPr="00FD6138">
        <w:rPr>
          <w:rFonts w:ascii="GHEA Grapalat" w:hAnsi="GHEA Grapalat"/>
          <w:lang w:val="hy-AM"/>
        </w:rPr>
        <w:t xml:space="preserve"> ծրագրավորման և տվյալագիտության փորձագետների </w:t>
      </w:r>
      <w:r w:rsidR="00856DB3" w:rsidRPr="00FD6138">
        <w:rPr>
          <w:rFonts w:ascii="GHEA Grapalat" w:hAnsi="GHEA Grapalat"/>
          <w:lang w:val="hy-AM"/>
        </w:rPr>
        <w:t>ներգրավման աշխատանքներ։ Ուսումասիրել եմ առկա համակարգի ծրագրային կոդերը, պլանավորել եմ համակարգի արդիականացմանը միտված աշխատանքներ և կազմել եմ աշխատանքային պլան փորձագետների համար։ DevOps փորձագետին տվել եմ համապատասխան հանձնարարություններ</w:t>
      </w:r>
      <w:r w:rsidR="00FD6138">
        <w:rPr>
          <w:rFonts w:ascii="GHEA Grapalat" w:hAnsi="GHEA Grapalat"/>
          <w:lang w:val="hy-AM"/>
        </w:rPr>
        <w:t>՝</w:t>
      </w:r>
      <w:r w:rsidR="00856DB3" w:rsidRPr="00FD6138">
        <w:rPr>
          <w:rFonts w:ascii="GHEA Grapalat" w:hAnsi="GHEA Grapalat"/>
          <w:lang w:val="hy-AM"/>
        </w:rPr>
        <w:t xml:space="preserve"> ուսումասիրել և ցուցակագրել առկա համակարգի կառուցվածքը և հնարավոր խնդիրները։ Ստացված արդյունքների հիման վրա</w:t>
      </w:r>
      <w:r w:rsidR="00856DB3">
        <w:rPr>
          <w:rFonts w:ascii="GHEA Grapalat" w:hAnsi="GHEA Grapalat"/>
          <w:lang w:val="x-none"/>
        </w:rPr>
        <w:t xml:space="preserve"> կազմել եմ արդիականացման պլան։</w:t>
      </w:r>
      <w:r w:rsidR="00604642">
        <w:rPr>
          <w:rFonts w:ascii="GHEA Grapalat" w:hAnsi="GHEA Grapalat"/>
          <w:lang w:val="x-none"/>
        </w:rPr>
        <w:t xml:space="preserve"> </w:t>
      </w:r>
      <w:r w:rsidR="00F45AC3">
        <w:rPr>
          <w:rFonts w:ascii="GHEA Grapalat" w:hAnsi="GHEA Grapalat"/>
          <w:lang w:val="x-none"/>
        </w:rPr>
        <w:t>Մասնակցել եմ մի շարք աշխատանքային քննարկումների ՆԳՆ և այլ գոր</w:t>
      </w:r>
      <w:r w:rsidR="00FD6138">
        <w:rPr>
          <w:rFonts w:ascii="GHEA Grapalat" w:hAnsi="GHEA Grapalat"/>
          <w:lang w:val="x-none"/>
        </w:rPr>
        <w:t>ծ</w:t>
      </w:r>
      <w:r w:rsidR="00F45AC3">
        <w:rPr>
          <w:rFonts w:ascii="GHEA Grapalat" w:hAnsi="GHEA Grapalat"/>
          <w:lang w:val="x-none"/>
        </w:rPr>
        <w:t xml:space="preserve">ընկեր պետական մարմինների հետ, այդ թվում </w:t>
      </w:r>
      <w:r w:rsidR="00604642" w:rsidRPr="00604642">
        <w:rPr>
          <w:rFonts w:ascii="GHEA Grapalat" w:hAnsi="GHEA Grapalat"/>
          <w:lang w:val="x-none"/>
        </w:rPr>
        <w:t>Հայաստանի տեղեկատվական համակարգերի գործակալություն</w:t>
      </w:r>
      <w:r w:rsidR="00604642">
        <w:rPr>
          <w:rFonts w:ascii="GHEA Grapalat" w:hAnsi="GHEA Grapalat"/>
          <w:lang w:val="x-none"/>
        </w:rPr>
        <w:t xml:space="preserve"> կազմակերպած աշխատաժողովին։</w:t>
      </w:r>
    </w:p>
    <w:p w14:paraId="2536E83A" w14:textId="275A73F9" w:rsidR="00FD661D" w:rsidRPr="00FD661D" w:rsidRDefault="00FD661D" w:rsidP="00FD661D">
      <w:pPr>
        <w:spacing w:after="0" w:line="360" w:lineRule="auto"/>
        <w:ind w:right="120"/>
        <w:jc w:val="both"/>
        <w:rPr>
          <w:rFonts w:ascii="GHEA Grapalat" w:eastAsia="Microsoft JhengHei" w:hAnsi="GHEA Grapalat" w:cs="Microsoft JhengHei"/>
          <w:lang w:val="hy-AM"/>
        </w:rPr>
      </w:pPr>
      <w:r w:rsidRPr="00FD661D">
        <w:rPr>
          <w:rFonts w:ascii="GHEA Grapalat" w:eastAsia="Microsoft JhengHei" w:hAnsi="GHEA Grapalat" w:cs="Microsoft JhengHei"/>
          <w:lang w:val="hy-AM"/>
        </w:rPr>
        <w:lastRenderedPageBreak/>
        <w:t>ՀՀ ՆԳՆ հանցավորության վիճակագրության և</w:t>
      </w:r>
    </w:p>
    <w:p w14:paraId="5D9B6D4E" w14:textId="1645CBEA" w:rsidR="00FD661D" w:rsidRDefault="00FD661D" w:rsidP="00FD661D">
      <w:pPr>
        <w:spacing w:after="0" w:line="360" w:lineRule="auto"/>
        <w:ind w:right="120"/>
        <w:jc w:val="both"/>
        <w:rPr>
          <w:rFonts w:ascii="GHEA Grapalat" w:eastAsia="Microsoft JhengHei" w:hAnsi="GHEA Grapalat" w:cs="Microsoft JhengHei"/>
          <w:lang w:val="hy-AM"/>
        </w:rPr>
      </w:pPr>
      <w:r w:rsidRPr="00FD661D">
        <w:rPr>
          <w:rFonts w:ascii="GHEA Grapalat" w:eastAsia="Microsoft JhengHei" w:hAnsi="GHEA Grapalat" w:cs="Microsoft JhengHei"/>
          <w:lang w:val="hy-AM"/>
        </w:rPr>
        <w:t xml:space="preserve">հետազոտական կենտրոնի փորձագետ </w:t>
      </w:r>
    </w:p>
    <w:p w14:paraId="32A644C8" w14:textId="203B5030" w:rsidR="00FD661D" w:rsidRDefault="00DC667A" w:rsidP="00FD661D">
      <w:pPr>
        <w:spacing w:after="0" w:line="360" w:lineRule="auto"/>
        <w:ind w:right="120"/>
        <w:jc w:val="both"/>
        <w:rPr>
          <w:rFonts w:ascii="GHEA Grapalat" w:eastAsia="Microsoft JhengHei" w:hAnsi="GHEA Grapalat" w:cs="Microsoft JhengHei"/>
          <w:lang w:val="hy-AM"/>
        </w:rPr>
      </w:pPr>
      <w:r>
        <w:rPr>
          <w:rFonts w:ascii="GHEA Grapalat" w:eastAsia="Microsoft JhengHei" w:hAnsi="GHEA Grapalat" w:cs="Microsoft JhengHei"/>
          <w:lang w:val="hy-AM"/>
        </w:rPr>
        <w:t>Աղասի Լորսաբյան</w:t>
      </w:r>
    </w:p>
    <w:p w14:paraId="2E698C6E" w14:textId="51E3CAF9" w:rsidR="00FD661D" w:rsidRDefault="00FD661D" w:rsidP="00FD661D">
      <w:pPr>
        <w:spacing w:line="360" w:lineRule="auto"/>
        <w:ind w:right="120"/>
        <w:jc w:val="right"/>
        <w:rPr>
          <w:rFonts w:eastAsia="Microsoft JhengHei" w:cs="Microsoft JhengHei"/>
          <w:lang w:val="hy-AM"/>
        </w:rPr>
      </w:pPr>
      <w:r>
        <w:rPr>
          <w:rFonts w:ascii="GHEA Grapalat" w:eastAsia="Microsoft JhengHei" w:hAnsi="GHEA Grapalat" w:cs="Microsoft JhengHei"/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2DB54ACD" wp14:editId="1B9EA4DC">
            <wp:simplePos x="0" y="0"/>
            <wp:positionH relativeFrom="column">
              <wp:posOffset>19685</wp:posOffset>
            </wp:positionH>
            <wp:positionV relativeFrom="paragraph">
              <wp:posOffset>-153670</wp:posOffset>
            </wp:positionV>
            <wp:extent cx="2284730" cy="1019810"/>
            <wp:effectExtent l="0" t="0" r="0" b="0"/>
            <wp:wrapTight wrapText="bothSides">
              <wp:wrapPolygon edited="0">
                <wp:start x="8405" y="3228"/>
                <wp:lineTo x="5403" y="5380"/>
                <wp:lineTo x="3962" y="6725"/>
                <wp:lineTo x="3962" y="8070"/>
                <wp:lineTo x="2641" y="12374"/>
                <wp:lineTo x="2041" y="16677"/>
                <wp:lineTo x="2281" y="17753"/>
                <wp:lineTo x="2882" y="17753"/>
                <wp:lineTo x="3122" y="16677"/>
                <wp:lineTo x="8885" y="16677"/>
                <wp:lineTo x="18250" y="13988"/>
                <wp:lineTo x="18130" y="12374"/>
                <wp:lineTo x="19571" y="11836"/>
                <wp:lineTo x="19091" y="11029"/>
                <wp:lineTo x="14048" y="8070"/>
                <wp:lineTo x="15248" y="5380"/>
                <wp:lineTo x="14648" y="4842"/>
                <wp:lineTo x="9365" y="3228"/>
                <wp:lineTo x="8405" y="3228"/>
              </wp:wrapPolygon>
            </wp:wrapTight>
            <wp:docPr id="1507900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900728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HEA Grapalat" w:eastAsia="Microsoft JhengHei" w:hAnsi="GHEA Grapalat" w:cs="Microsoft JhengHei"/>
          <w:lang w:val="hy-AM"/>
        </w:rPr>
        <w:t xml:space="preserve">     </w:t>
      </w:r>
      <w:r w:rsidR="00DC667A">
        <w:rPr>
          <w:rFonts w:ascii="GHEA Grapalat" w:eastAsia="Microsoft JhengHei" w:hAnsi="GHEA Grapalat" w:cs="Microsoft JhengHei"/>
          <w:lang w:val="hy-AM"/>
        </w:rPr>
        <w:t>10</w:t>
      </w:r>
      <w:r w:rsidRPr="00FD661D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FD661D">
        <w:rPr>
          <w:rFonts w:ascii="GHEA Grapalat" w:eastAsia="Microsoft JhengHei" w:hAnsi="GHEA Grapalat" w:cs="Microsoft JhengHei"/>
          <w:lang w:val="hy-AM"/>
        </w:rPr>
        <w:t>0</w:t>
      </w:r>
      <w:r w:rsidR="00DC667A">
        <w:rPr>
          <w:rFonts w:ascii="GHEA Grapalat" w:eastAsia="Microsoft JhengHei" w:hAnsi="GHEA Grapalat" w:cs="Microsoft JhengHei"/>
          <w:lang w:val="hy-AM"/>
        </w:rPr>
        <w:t>8</w:t>
      </w:r>
      <w:r w:rsidRPr="00FD661D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FD661D">
        <w:rPr>
          <w:rFonts w:ascii="GHEA Grapalat" w:eastAsia="Microsoft JhengHei" w:hAnsi="GHEA Grapalat" w:cs="Microsoft JhengHei"/>
          <w:lang w:val="hy-AM"/>
        </w:rPr>
        <w:t>2026թ</w:t>
      </w:r>
      <w:r w:rsidRPr="00FD661D">
        <w:rPr>
          <w:rFonts w:ascii="Microsoft JhengHei" w:eastAsia="Microsoft JhengHei" w:hAnsi="Microsoft JhengHei" w:cs="Microsoft JhengHei" w:hint="eastAsia"/>
          <w:lang w:val="hy-AM"/>
        </w:rPr>
        <w:t>․</w:t>
      </w:r>
    </w:p>
    <w:p w14:paraId="08859A86" w14:textId="77777777" w:rsidR="00FD661D" w:rsidRDefault="00FD661D" w:rsidP="00FD661D">
      <w:pPr>
        <w:spacing w:line="360" w:lineRule="auto"/>
        <w:ind w:right="120"/>
        <w:jc w:val="right"/>
        <w:rPr>
          <w:rFonts w:eastAsia="Microsoft JhengHei" w:cs="Microsoft JhengHei"/>
          <w:lang w:val="hy-AM"/>
        </w:rPr>
      </w:pPr>
    </w:p>
    <w:p w14:paraId="6C741C68" w14:textId="77777777" w:rsidR="00FD661D" w:rsidRDefault="00FD661D" w:rsidP="00FD661D">
      <w:pPr>
        <w:spacing w:line="360" w:lineRule="auto"/>
        <w:ind w:right="120"/>
        <w:jc w:val="right"/>
        <w:rPr>
          <w:rFonts w:eastAsia="Microsoft JhengHei" w:cs="Microsoft JhengHei"/>
          <w:lang w:val="hy-AM"/>
        </w:rPr>
      </w:pPr>
    </w:p>
    <w:p w14:paraId="765AB45C" w14:textId="30EF2111" w:rsidR="00FD661D" w:rsidRDefault="00FD661D" w:rsidP="00FD661D">
      <w:pPr>
        <w:spacing w:line="360" w:lineRule="auto"/>
        <w:ind w:right="120"/>
        <w:jc w:val="both"/>
        <w:rPr>
          <w:rFonts w:ascii="GHEA Grapalat" w:eastAsia="Microsoft JhengHei" w:hAnsi="GHEA Grapalat" w:cs="Microsoft JhengHei"/>
          <w:lang w:val="hy-AM"/>
        </w:rPr>
      </w:pPr>
      <w:r w:rsidRPr="00FD661D">
        <w:rPr>
          <w:rFonts w:ascii="GHEA Grapalat" w:eastAsia="Microsoft JhengHei" w:hAnsi="GHEA Grapalat" w:cs="Microsoft JhengHei"/>
          <w:lang w:val="hy-AM"/>
        </w:rPr>
        <w:t>Հաշվետու ժամանակահատվածում կատարված աշխատանքները գնահատում եմ</w:t>
      </w:r>
      <w:r w:rsidR="00D90E15">
        <w:rPr>
          <w:rFonts w:ascii="GHEA Grapalat" w:eastAsia="Microsoft JhengHei" w:hAnsi="GHEA Grapalat" w:cs="Microsoft JhengHei"/>
          <w:lang w:val="hy-AM"/>
        </w:rPr>
        <w:t>`</w:t>
      </w:r>
    </w:p>
    <w:p w14:paraId="4D383586" w14:textId="5D4DDE88" w:rsidR="00D90E15" w:rsidRPr="00D90E15" w:rsidRDefault="00D90E15" w:rsidP="00FD661D">
      <w:pPr>
        <w:spacing w:line="360" w:lineRule="auto"/>
        <w:ind w:right="120"/>
        <w:jc w:val="both"/>
        <w:rPr>
          <w:rFonts w:ascii="GHEA Grapalat" w:eastAsia="Microsoft JhengHei" w:hAnsi="GHEA Grapalat" w:cs="Microsoft JhengHei"/>
          <w:u w:val="single"/>
          <w:lang w:val="hy-AM"/>
        </w:rPr>
      </w:pPr>
      <w:r w:rsidRPr="00D90E15">
        <w:rPr>
          <w:rFonts w:ascii="GHEA Grapalat" w:eastAsia="Microsoft JhengHei" w:hAnsi="GHEA Grapalat" w:cs="Microsoft JhengHei"/>
          <w:u w:val="single"/>
          <w:lang w:val="hy-AM"/>
        </w:rPr>
        <w:t>Գերազանց</w:t>
      </w:r>
    </w:p>
    <w:p w14:paraId="7FCE3489" w14:textId="77777777" w:rsidR="00FD661D" w:rsidRDefault="00FD661D" w:rsidP="00FD661D">
      <w:pPr>
        <w:spacing w:line="360" w:lineRule="auto"/>
        <w:ind w:right="120"/>
        <w:jc w:val="both"/>
        <w:rPr>
          <w:rFonts w:eastAsia="Microsoft JhengHei" w:cs="Microsoft JhengHei"/>
          <w:lang w:val="hy-AM"/>
        </w:rPr>
      </w:pPr>
    </w:p>
    <w:p w14:paraId="05EA1E70" w14:textId="77777777" w:rsidR="00FD661D" w:rsidRDefault="00FD661D" w:rsidP="00FD661D">
      <w:pPr>
        <w:spacing w:after="0" w:line="360" w:lineRule="auto"/>
        <w:rPr>
          <w:rFonts w:ascii="GHEA Grapalat" w:hAnsi="GHEA Grapalat"/>
          <w:lang w:val="hy-AM"/>
        </w:rPr>
      </w:pPr>
      <w:r w:rsidRPr="004E6FDA">
        <w:rPr>
          <w:rFonts w:ascii="GHEA Grapalat" w:hAnsi="GHEA Grapalat"/>
          <w:lang w:val="hy-AM"/>
        </w:rPr>
        <w:t>ՀՀ ՆԳՆ հանցավորության վիճակագրության և</w:t>
      </w:r>
    </w:p>
    <w:p w14:paraId="019E53C8" w14:textId="430890F7" w:rsidR="00FD661D" w:rsidRDefault="00FD661D" w:rsidP="00FD661D">
      <w:pPr>
        <w:spacing w:after="0" w:line="360" w:lineRule="auto"/>
        <w:ind w:right="120"/>
        <w:rPr>
          <w:rFonts w:ascii="GHEA Grapalat" w:hAnsi="GHEA Grapalat"/>
          <w:lang w:val="hy-AM"/>
        </w:rPr>
      </w:pPr>
      <w:r w:rsidRPr="004E6FDA">
        <w:rPr>
          <w:rFonts w:ascii="GHEA Grapalat" w:hAnsi="GHEA Grapalat"/>
          <w:lang w:val="hy-AM"/>
        </w:rPr>
        <w:t xml:space="preserve">հետազոտական կենտրոնի </w:t>
      </w:r>
      <w:r w:rsidR="00FD6138">
        <w:rPr>
          <w:rFonts w:ascii="GHEA Grapalat" w:hAnsi="GHEA Grapalat"/>
          <w:lang w:val="hy-AM"/>
        </w:rPr>
        <w:t>պետի տեղակալ</w:t>
      </w:r>
    </w:p>
    <w:p w14:paraId="3200CFC3" w14:textId="25ED51C7" w:rsidR="00FD661D" w:rsidRDefault="00FD6138" w:rsidP="00FD661D">
      <w:pPr>
        <w:spacing w:after="0" w:line="360" w:lineRule="auto"/>
        <w:ind w:right="1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Արա Պողոսյան</w:t>
      </w:r>
    </w:p>
    <w:p w14:paraId="72B830EE" w14:textId="338615E5" w:rsidR="00D90E15" w:rsidRDefault="00F63BD7" w:rsidP="00D90E15">
      <w:pPr>
        <w:spacing w:after="0" w:line="360" w:lineRule="auto"/>
        <w:ind w:right="120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hy-AM"/>
        </w:rPr>
        <w:pict w14:anchorId="348D80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, без подписи" style="width:192pt;height:96pt">
            <v:imagedata r:id="rId6" o:title=""/>
            <o:lock v:ext="edit" ungrouping="t" rotation="t" cropping="t" verticies="t" text="t" grouping="t"/>
            <o:signatureline v:ext="edit" id="{4B894391-03BB-435F-9145-9222051B4326}" provid="{00000000-0000-0000-0000-000000000000}" issignatureline="t"/>
          </v:shape>
        </w:pict>
      </w:r>
    </w:p>
    <w:p w14:paraId="524A7A7A" w14:textId="4D9EEB84" w:rsidR="00FD661D" w:rsidRPr="00FD661D" w:rsidRDefault="00DC667A" w:rsidP="00FD661D">
      <w:pPr>
        <w:spacing w:line="360" w:lineRule="auto"/>
        <w:ind w:right="120"/>
        <w:jc w:val="right"/>
        <w:rPr>
          <w:rFonts w:eastAsia="Microsoft YaHei" w:cs="Microsoft YaHei"/>
          <w:lang w:val="hy-AM"/>
        </w:rPr>
      </w:pPr>
      <w:r>
        <w:rPr>
          <w:rFonts w:ascii="GHEA Grapalat" w:eastAsia="Microsoft JhengHei" w:hAnsi="GHEA Grapalat" w:cs="Microsoft JhengHei"/>
        </w:rPr>
        <w:t>10</w:t>
      </w:r>
      <w:r w:rsidR="00FD661D" w:rsidRPr="00FD661D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="00FD661D" w:rsidRPr="00FD661D">
        <w:rPr>
          <w:rFonts w:ascii="GHEA Grapalat" w:eastAsia="Microsoft JhengHei" w:hAnsi="GHEA Grapalat" w:cs="Microsoft JhengHei"/>
          <w:lang w:val="hy-AM"/>
        </w:rPr>
        <w:t>0</w:t>
      </w:r>
      <w:r>
        <w:rPr>
          <w:rFonts w:ascii="GHEA Grapalat" w:eastAsia="Microsoft JhengHei" w:hAnsi="GHEA Grapalat" w:cs="Microsoft JhengHei"/>
          <w:lang w:val="hy-AM"/>
        </w:rPr>
        <w:t>8</w:t>
      </w:r>
      <w:r w:rsidR="00FD661D" w:rsidRPr="00FD661D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="00FD661D" w:rsidRPr="00FD661D">
        <w:rPr>
          <w:rFonts w:ascii="GHEA Grapalat" w:eastAsia="Microsoft JhengHei" w:hAnsi="GHEA Grapalat" w:cs="Microsoft JhengHei"/>
          <w:lang w:val="hy-AM"/>
        </w:rPr>
        <w:t>2026թ</w:t>
      </w:r>
      <w:r w:rsidR="00FD661D" w:rsidRPr="00FD661D">
        <w:rPr>
          <w:rFonts w:ascii="Microsoft JhengHei" w:eastAsia="Microsoft JhengHei" w:hAnsi="Microsoft JhengHei" w:cs="Microsoft JhengHei" w:hint="eastAsia"/>
          <w:lang w:val="hy-AM"/>
        </w:rPr>
        <w:t>․</w:t>
      </w:r>
    </w:p>
    <w:sectPr w:rsidR="00FD661D" w:rsidRPr="00FD661D" w:rsidSect="004E6FDA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FDA"/>
    <w:rsid w:val="001802C4"/>
    <w:rsid w:val="002F0038"/>
    <w:rsid w:val="00380709"/>
    <w:rsid w:val="004E6FDA"/>
    <w:rsid w:val="006005D4"/>
    <w:rsid w:val="00604642"/>
    <w:rsid w:val="00610A7F"/>
    <w:rsid w:val="00766B34"/>
    <w:rsid w:val="007865EA"/>
    <w:rsid w:val="00856DB3"/>
    <w:rsid w:val="00B51C3D"/>
    <w:rsid w:val="00B8329C"/>
    <w:rsid w:val="00BB1F02"/>
    <w:rsid w:val="00BC25D0"/>
    <w:rsid w:val="00CA624C"/>
    <w:rsid w:val="00CB0329"/>
    <w:rsid w:val="00D90E15"/>
    <w:rsid w:val="00DC667A"/>
    <w:rsid w:val="00F45AC3"/>
    <w:rsid w:val="00F63BD7"/>
    <w:rsid w:val="00FD6138"/>
    <w:rsid w:val="00FD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84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61D"/>
  </w:style>
  <w:style w:type="paragraph" w:styleId="Heading1">
    <w:name w:val="heading 1"/>
    <w:basedOn w:val="Normal"/>
    <w:next w:val="Normal"/>
    <w:link w:val="Heading1Char"/>
    <w:uiPriority w:val="9"/>
    <w:qFormat/>
    <w:rsid w:val="004E6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F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F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F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F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F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F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F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F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F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F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F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F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F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F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F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FDA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61D"/>
  </w:style>
  <w:style w:type="paragraph" w:styleId="Heading1">
    <w:name w:val="heading 1"/>
    <w:basedOn w:val="Normal"/>
    <w:next w:val="Normal"/>
    <w:link w:val="Heading1Char"/>
    <w:uiPriority w:val="9"/>
    <w:qFormat/>
    <w:rsid w:val="004E6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F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F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F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F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F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F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F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F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F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F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F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F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F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F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F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F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TfARsKM6kn5j8Fj+usCqYzRh64EEL7rJHr7I6rLgBU0=</DigestValue>
    </Reference>
    <Reference Type="http://www.w3.org/2000/09/xmldsig#Object" URI="#idOfficeObject">
      <DigestMethod Algorithm="http://www.w3.org/2001/04/xmlenc#sha256"/>
      <DigestValue>2FjNcO/+UfED7Kbn5ssT0Wu9xDccLc4vJD/fI6GRaCE=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fgwtI6R0ajlLoRqObpddWTVYPEc2WgOxYsQH43SpGww=</DigestValue>
    </Reference>
    <Reference Type="http://www.w3.org/2000/09/xmldsig#Object" URI="#idValidSigLnImg">
      <DigestMethod Algorithm="http://www.w3.org/2001/04/xmlenc#sha256"/>
      <DigestValue>YHGqhhT5YD37HitdrKqXY7NBOhFqfX0TRRWCoZzR+NM=</DigestValue>
    </Reference>
    <Reference Type="http://www.w3.org/2000/09/xmldsig#Object" URI="#idInvalidSigLnImg">
      <DigestMethod Algorithm="http://www.w3.org/2001/04/xmlenc#sha256"/>
      <DigestValue>sDvJJQd7pQNN7iIfaGzyRM1JBfqJDWYeue4ZhMGk+6k=</DigestValue>
    </Reference>
  </SignedInfo>
  <SignatureValue>MXIVcWazsxPIrruZqjCiXxlM2fEy4FTkJnMlUrV0JPkCJ8cIhhlyn8dPuA06oZo2p/TtkzfUM935
Zs6bRhnKn5BiT+f1KEr8+jpsPtD7IXQRFm/TcG2IV8VrXBvybyh9jXsZuV6b33Bl251/LaZiDQJ8
U4YK+XhCB2z7E1xQd3yfUBLqno/BhJc7/Kp6DZRKUpdqCNKOh5kEW8ltm2sRmcIRT3TwZU2dQTn7
nNa/MKrYbXnHk8AHADHdiFjQKueMbXe377GAfjANyqjyT8hZtyIzRj7FMylsEQeDYtLYgyvR+aY8
HH3VnfAb7igztpoG0jgBlmY5E8VPScCRrl8DWA==</SignatureValue>
  <KeyInfo>
    <X509Data>
      <X509Certificate>MIIFOjCCAyKgAwIBAgIITr6ANLf1BRcwDQYJKoZIhvcNAQELBQAwQjELMAkGA1UEBhMCQU0xEzARBgNVBAoMCkVLRU5HIENKU0MxCjAIBgNVBAUTATExEjAQBgNVBAMMCUNBIG9mIFJvQTAeFw0xNzA4MDgxMTE2NDRaFw0yNzA4MDgxMTE2NDRaMHMxCzAJBgNVBAYTAkFNMRkwFwYDVQQEDBDVitWI1YLViNWN1YXUsdWGMQ8wDQYDVQQqDAbUsdWQ1LExFTATBgNVBAUTDDc4MGUxMTIwYTY5MzEhMB8GA1UEAwwYUE9HSE9TWUFOIEFSQSAzMjAzNjkwMDk4MIIBIjANBgkqhkiG9w0BAQEFAAOCAQ8AMIIBCgKCAQEAoPiyPe3Mvw+n0OfVIt7gDq+le+UEWeGQ+R5rg2918nErlq6/ku7VZfnmo3vmHunjMMNoC8AAhps8g1WSmpWtKabuxY7EZvaPP8GOxSthQB8xSfU776Hcg69LKAushH8jaZSOMcyhkrmx1WEbFlOSXrNWqoduNzvPd/tu7MJQ9aTReBw16LUPU+bSnIuQn6U3i0BXdTmhAdqHbRRUOgsC+6Ax11unctMmtkCLY4EDL4ekG4tCc3wSUAErIvbDNHDv73DbkOtaRl2GGtdK+eKo9QVANT12oOUQ4jZUspRuZWOtNb5t+mGC/F/9QxzQWZ7XMWVLvbLYL9JYyKrrsz9YhQIDAQABo4IBATCB/jAzBggrBgEFBQcBAQQnMCUwIwYIKwYBBQUHMAGGF2h0dHA6Ly9vY3NwLnBraS5hbS9vY3NwMB0GA1UdDgQWBBRSGT01nv6RkVJXq+wdCCOmfKbrtjAMBgNVHRMBAf8EAjAAMB8GA1UdIwQYMBaAFOnq8e4kIi4N/23YzITGNIzfXbJ5MDIGA1UdIAQrMCkwJwYEVR0gADAfMB0GCCsGAQUFBwIBFhF3d3cucGtpLmFtL3BvbGljeTA1BgNVHR8ELjAsMCqgKKAmhiRodHRwOi8vY3JsLnBraS5hbS9jaXRpemVuY2FfMjAxMy5jcmwwDgYDVR0PAQH/BAQDAgSwMA0GCSqGSIb3DQEBCwUAA4ICAQAeMP+yxkQ8bRLF0A8dPxQs8NpWMAD2TF4Ll9uqGtqGAcigzHsFoXwHH0XIHOs+QeRy3PLjfhVJuYhac2dkGse6QoKPkZhFVtnmvYoQ6wFn7Ga670+jOZnlygm91vBMcELk33/yAG0XVh4RtKI6w95MmL6KpgcGEKtuGiZABl/0RFFikwe3FqgHE4MiVbxcpkSOT4LTGCviwN5WTwVLU1bJ9zd0FiYu3fkKjUs96QkH8/uBNcMRsrHQbUkSO5fWrSjKNhY2SYFks2LfunKkL3OqlEcIkh1biTT27DG/KPUATcpMM9Z3+vrSNhk2BA52G70jarqkLGBHj1Rj1reT8ZP6C3UMTBDHcuLi2pA+Tv4tE32IGC/ozb/WoS0DQcY/iL7AC7Y3/BsGbM7DLVWQcfI0jdkuqfYq0GbdWUStkAN2fxlTAVgoDqrgFnrV6zI1Y3EIK5QRgt1T/LZtDHdsLVtEEohYKjt5ifKfcSvyjXLMe0R4SKCCj4FM3ddSB0YujyY1U8SdgLigziXqN42rMuGMT9iGa66YQECag9NUnYHlgjEFA+G/RfKSUETJNFkXmbuiwlCGd5MznELzgD5DUsggqjwPcCjvrsgt/O5seMtASIs4Cg7nweEeC1MwU5xh2dz4odwfiwltZAm4x2/dwcXMVlDolXozzNs2NwCxMV7/0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DBCIzxX3z0Fk/z739r3ZQrcZdZbtzcNMiV6P6r1og9I=</DigestValue>
      </Reference>
      <Reference URI="/word/document.xml?ContentType=application/vnd.openxmlformats-officedocument.wordprocessingml.document.main+xml">
        <DigestMethod Algorithm="http://www.w3.org/2001/04/xmlenc#sha256"/>
        <DigestValue>SMJgbsGkv2kDpjBEU5bCNbPYiBJoRSdtrwe5pbn6XJc=</DigestValue>
      </Reference>
      <Reference URI="/word/fontTable.xml?ContentType=application/vnd.openxmlformats-officedocument.wordprocessingml.fontTable+xml">
        <DigestMethod Algorithm="http://www.w3.org/2001/04/xmlenc#sha256"/>
        <DigestValue>fA/UcksowTGPJgc39hubWM2Vbg1RIKHOC0+ADLsyq2g=</DigestValue>
      </Reference>
      <Reference URI="/word/media/image1.gif?ContentType=image/gif">
        <DigestMethod Algorithm="http://www.w3.org/2001/04/xmlenc#sha256"/>
        <DigestValue>nwy8LYlFpI3VxCRYs2S+PumlFqptgIVraLxNrRWlD/I=</DigestValue>
      </Reference>
      <Reference URI="/word/media/image2.emf?ContentType=image/x-emf">
        <DigestMethod Algorithm="http://www.w3.org/2001/04/xmlenc#sha256"/>
        <DigestValue>RHvFqsNQNH6v4xZGD+3scAW8xyIB9o6RvlHsKLVBSjA=</DigestValue>
      </Reference>
      <Reference URI="/word/settings.xml?ContentType=application/vnd.openxmlformats-officedocument.wordprocessingml.settings+xml">
        <DigestMethod Algorithm="http://www.w3.org/2001/04/xmlenc#sha256"/>
        <DigestValue>qSEK6ifluRrD0hwMkxc1T/bJG80aDguPNvqy1a9n+FQ=</DigestValue>
      </Reference>
      <Reference URI="/word/styles.xml?ContentType=application/vnd.openxmlformats-officedocument.wordprocessingml.styles+xml">
        <DigestMethod Algorithm="http://www.w3.org/2001/04/xmlenc#sha256"/>
        <DigestValue>wPpcreAIF1SEspZUf1pJJr3oXSFLvjmZt5w/AgLJajc=</DigestValue>
      </Reference>
      <Reference URI="/word/theme/theme1.xml?ContentType=application/vnd.openxmlformats-officedocument.theme+xml">
        <DigestMethod Algorithm="http://www.w3.org/2001/04/xmlenc#sha256"/>
        <DigestValue>03Yn7Rpb2kD6M5zCEVxw214BnxsShza5KyZxgFMUNMY=</DigestValue>
      </Reference>
      <Reference URI="/word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2026-08-11T05:02:52Z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{4B894391-03BB-435F-9145-9222051B4326}</SetupID>
          <SignatureText/>
          <SignatureImage>AQAAAGwAAAAAAAAAAAAAAJkAAAAeAAAAAAAAAAAAAADxDgAAAAMAACBFTUYAAAEAUEgAAAwAAAABAAAAAAAAAAAAAAAAAAAAgAcAADgEAADdAQAADAEAAAAAAAAAAAAAAAAAAEhHBwDgFgQARgAAACwAAAAgAAAARU1GKwFAAQAcAAAAEAAAAAIQwNsBAAAAeAAAAHgAAABGAAAAeA8AAGwPAABFTUYrIkAEAAwAAAAAAAAAHkAJAAwAAAAAAAAAJEABAAwAAAAAAAAAMEACABAAAAAEAAAAAACAPyFABwAMAAAAAAAAAAhAAAXEDgAAuA4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pjSKmdxwAM1Ha3lvfRebaTxTx5K74nDLkHBGR3BGKnpjyKmSxwAMk+gpIp0myYyGA7ggj8xUlFNLAZ9qr3upWmnWxuL65htoR1eaRUUc45JOO9c9J8QdMulMeiQX2r3HGEtIGCrkHDM7YVV46k9+hpFHivUnUzXOnaQjgMIYkNzcIMdCxITOSeQrAY6mnN8P9MvFlGr3OpaqJSCwu71wODkfKhVce2O1SXngHw5PEEj0q1tZAQ0c1qnkyRv2YMuDwecdKz/hfe3N1pOpW9zdyXYsNRltIpZW3OY12kZbqeSf/wBWK7aiiimlwASQePQZrzTxn8YrHSJrrTtFha71CElDKw/cxsDg98sRz7e5rS+GukazHDcaz4inunvb75killbEaHk/u/uqScYGPlAA4yRXd0UUUUUUUUyWVIYnkldURAWZmOAoHUk+lcdceM77VtVbTfB9rBfGNSZ7+Zm+ywtjIXKgl25GQOn57ef+INpci2tLbVNR/tLUdSnW2gs1Zre3h3dJRGhLSbTtHzMwy34V2ngrwunhLQhpyTtOd5dnI2gseuB2H5n37DfY4Gf5V5pr+o33xIu5ND8NSCPSIXC32pHJSQ55jTjDcHPXnA5A5bvdH0TT9AsEstLtY7aBedqD7xwBuJ6k4A5PPFX6z9Z1qx0LT2vdQuore3Q4LyHqcZwAMknjoATXL2t74o8WxXDRIdA04uBFLNCWu3UEHIUkKoYZ5OcZxg9a1tN8GaTZzxXN0k2o3sSgJdajK1xIOcjG7hSD/dAx/PB8QeNbm61ifw94YNt50MbG7v5sm3slCkkkjjIx3+UHg55C8d4F8Pya38QZ9WttQ1G50+wORqDn57mUbQULdSpyx5527c4yK9wPC157rniS+8YXd14c8JDMXEd7quQY4VP3gn95iOOPfGMbh1/hzQLPwzo0Gm2CERRA5ZvvOx5LN7k/0HQVqUUdKrahf22mWcl3e3EdvbxDLySMFUdup9yK8u13xnda9o9zeS3Q0fw629YWHF5qGFwUQc4UluWwcce9TfDL4bQ2kC61r1nuvXffbwTEMYV6hmH9/Pr046HIHqYGKWiiiiiiiuOj8aXHiMyR+EbEXaR5WS9umMVujbTtAGC8nOMgAcEcjPFhPBh1ELJ4k1G41R/lJtv9VagqxI/dL97r/GWzgZ6AA8X+JIPB/h1pYVh+1sPKs7UAje56AKOwGCfyyM1T8G+E5FdPEmuzvea5eRo4eSMoLVCoPlqvY9RnjqRgZbPa1xvjTxTeWF5aaDoEaSa7qH+qMhGyBBkmQ+v3TgdOD1xg6ng3wtb+ENATTrZzISxklkP8bkAE+w4AHsBW9RXkOmPNYeJZNU+IWn6hLcDH2OYW/nWdsvAGNmQrkjpjjr1Oa9I0jxLpWu2wm0q+hul5yEbDLyRkqeRyO45/WuG8Q+Kn8Sa1NpenasNO0Kzj3ajqcTLkkn5Ujcdz0wOT83BAG6DSdGuvE2nDSdEt5ND8JPhpJWUi5vsnLYyxwrAgbjnhccj5B6Tp9hbaNp8VlZxpDawIFjQdFUepPJ9c+/PrXDX2q6j491yTRtGmns9DtpCl9qEalWmIxmKM4468nvnuOG63SbLSPDtmNPsPs1pDGxPl+ZzkgcnJyT05NJL4x8PQO6S65paOhIZGvIwVIPII3dfaqcfxB0CZglvPc3Ep+7HDZTOzfQBKkHi8yzmK00DXrgBdxf7GIFHt++ZMn6ZrI8S/EO78P2X2mbw1dxwuRGhuLiJGZyCcBUL5GB1/SuW1iz8Q6jG3iLxVFptvZRKrW1je3MwigbPys8caHzHIJGCQeTkYwobY6F4t8d6lZ+I9TkstNhtQr2kUiOU4+YOIy3Q5zknnAGMVt6T4u8RXfiSHS7OTTtXtIHP2+9jtZIlhAYjAfcVZ8A4AXBwOvJHpNFFFFFFITikDZ7VznhbwRaeEg0dhf6jLbspH2e4kRowSQdwAUHPHr3NdIehrzHwu0vjP4iXfiG4QtYaWGtrCRBmOXk/NkjLHBJ46ZXpXpiuvAyN3oKxJ/GWhi3upoNUtp47OEzTPCxkRBwBllyMkngdTzgHBx5b4S8W2txdal4l1iK61HxGjN5EESHZa2wXlgT8qLuYgkknj3Ynt/hz4m1/xZZXeoahFYxWZcx24hVg24AZzkn5f1PPQYpuu+MdRuPEw8MeFlgOphWa4uLsER26gdhj5m5B7jnvyF2PDVt4msrSVPE+pWd5IT+7eCLYyjuScAH6bfxPSte/1Cw0qBZ9Qure1iLbVeeQIC2CcAnqcA8e1ed+MPiDHqTDw74NmN3qF8REZoceXGjDB2txlunPRRnkEcO8J/By00p47jXp11KRDvW22/uEY9cg/f6Drjp0NejzSw21s880iRxRKXeR2wqAdSSeBjnJryfxd4r1Dx5eSeHPB8cs1ru23V0vCP1435wE69cbioAyDgxfCbSdVsfFt/btfTT6RYh4maFmFu1z8oK7WAPAZuw5A6jr1/iePwCbue7146Q13EoWUM4MvA4BRTuJxjtnpWdZr8PIYPtWm6nBZLcgZFrqUtux64yiupyOfvD/CtDTtKTVrQ3Wh+NNWuUjfZ5hmilQEAEqR5eDwQeaoa74v8ReEby30+W3s9bnvARaGEmKc45y8YBBHbKkA4zx25/Qtd0dNfn1Lxm15N4m3KsFnNZufJBG5EiVdwycjBODkgjnJar4vv9UXxBp9/r+nRi3nlddL065kVE6j95PzjPzg4JHJOSAuG6phoeshJ/Ffi6wvP3fz2UF8kVoDkNjYG3OAQOWP4dAN228aeDrWBIbfWNLhiQbVjjkVVUegA4xT5/iJ4VghaRtdsSqjJCSbj+AGSfwpZPGth9kNxb22r3IK7kWHS7klx2wSgX8zUY8blhkeG/Ef/gEP/iqfF4pvbtyLXwxrhAHzGVIocfTfIM/hUZ17xTJf+VB4QZLduk9zqcKY45yqBz/P8KkkuPGU0ubew0S2QDpLdyyknPqI1xQi+NJZFWWXQbdO8kaTSke20lev+8Kkm0zxLcbFbxDa26A/MbXTdrn2zJJIB/3zWdL4J1KW+N2/i7XDIwAZEZEQjgfcA2jgdQK7KiuO0fwNd+GXkj0DWzDYSEt9ku7YTqrEY4YMrAcDjP1zUkHgVrm6ln8R6xd6uHZWFuSYbdcLjHlKxU579j3zUPjDwEfEGkWemaZdR6ZawyF3iiiwjjAAG0EDj3rc0fwzpehaatlp9nFHBtAcFQTL7uf4jj1/lxWZbfDfw1bRbILK4jTOdsd9cKM/QPVKTwT4KjaARxW9nPbZEc0F00UqHOclg2Se2WyarvbeCHYm88ULchQQqTa8zbfp+8BzxUGn6l8PLSF7mxtkmZyX82SxnmkfjnDupPbpnFc/Za/b658QrnxIula1f6fYRrBp/wBis2YAgDcpA4zlmYZPQ89sehP4n1OWzEtl4T1aSRlDIk8lvD+f7wlT7EVy3jG38deJrIWFnpMVhaS5FwDeo7SDP3c8YHqBnPTpxWlofh/W/DmmrZ6JYaJZRvKJJpJLu4uSeACdmxTnAGBuA9qZceArnULjzJR4bhZyzO8OhKxck5+bex9/fnmnWvwugDyG9vLNwduxbbRbOMLjrnfG5OfqO/4Sw/CnRUheKe71S4R8/K9zsVQf4QqBVC+gxxUkHwr8P2key3OoRJnO2O8kUZ9cA1xXgfwnpmr+LfEK6tNO9xZSGCK2aWRHWMtxIH3bjwMdcYbngimeN/CPhxdVsPDvhvTkXVrmYCaWO4kkNtHkcupJ6hsknGAM969FtPh/4ch0qGyl0bTpSkIieU2qiR+MFt33gTyc5zVP/hUngz/oDf8Ak1N/8XXQ6JoVh4dsPsWlwtBbby4jMruAT1xuJwPYcdfWtDHvSCMD1P1OaULg9eKWiiiiiqmp36aZZtcSQXU4XpHbQtK7HsAqj9TgepFYSeLL6dxHa+F9bdjnJlWGIDHu0mP1pz6p4qulmWy8O29oQBsk1C/Xk9/kiDcD/eFJHB4zmmHnXeh2seDkxwTTMTnjguo/WnP4e1u5idbrxReAyE7ha28MKqM9FyrMOPVjRF4MAmR7jXvEFwikkwtflFPGOTGFbj60r/D/AMNyyvLcaYlzK5y0t1I87njH3nJPbpmpYPBnhmFMLoGmEZzlrZH5+pFV7jxX4a8PgadZywNLGSqWGnReY+7klQkY4PB6496o6hqvijW7YWui6BLpyXCsPt19cxo0HBwRGhLA8jr0zyCK2fCXhqDwr4fttPgRN6qGndc4kkwAz8k9cflj6VuYpNoznAz60tFFFB6Vj6h4Y0vUr9b64tWF6q7RcQTPBLt9N6EEj2zT9G8OadoPnf2dbiJp23yuXZ3kOScszEk9T1Pc+tatFFFFFFFFFFFI3b60xTz9akoooqG6UPbTKSwBQjKsQRwehHIPuK5TTvBujX6fab6C4u5i+Cbi8mlDAYGCGcgj2NdFp2n2em2qxWNrBbRH+CGMIvXPQe5P51dAAYAAAY7U6iiiiiiiiiiiiiiiiiiiiiv/2QAAAAhAAQgkAAAAGAAAAAIQwNsBAAAAAwAAAAAAAAAAAAAAAAAAABtAAABAAAAANAAAAAEAAAACAAAAAAAAgAAAAIAAAIBDAABMQgMAAAAAAACzAAAAgP7/GUMAAACAAAAAs///90EhAAAACAAAAGIAAAAMAAAAAQAAABUAAAAMAAAABAAAABUAAAAMAAAABAAAAFEAAAB0NwAAAAAAAAAAAACZAAAAHgAAAAAAAAAAAAAAAAAAAAAAAAAAAQAAMwAAAFAAAAAkBAAAdAQAAAAzAAAAAAAAIADMAJoAAAAfAAAAKAAAAAABAAAzAAAAAQAIAAAAAAAAAAAAAAAAAAAAAAD/AAAAAAAAAAAAAAD///8A/v7+APr6+gD7+/sA/f39APb29gDu7u4A/Pz8APf39wD5+fkA8fHxAPLy8gDo6OgA7+/vAOvr6wDb29sAsrKyALi4uACmpqYAEhISAAEBAQATExMADQ0NAB0dHQDNzc0Avr6+AOHh4QDa2toA6enpAPX19QDt7e0AsbGxALm5uQDIyMgA8/PzAOPj4wD4+PgA4ODgAOzs7ADm5uYAqampAFBQUAAWFhYAICAgADMzMwDq6uoAxMTEANPT0wBTU1MAKSkpAOfn5wD09PQACAgIABQUFADe3t4AoqKiAHFxcQAYGBgACwsLAFlZWQCOjo4AZWVlAA4ODgCkpKQAIiIiAAUFBQAeHh4AIyMjAPDw8ADi4uIAOjo6AAoKCgAsLCwAnp6eAOTk5AC7u7sAnZ2dABUVFQDZ2dkAXFxcAAkJCQA0NDQAHBwcAG1tbQBubm4ANjY2AI+PjwDX19cAqqqqAFdXVwAlJSUABAQEAMzMzADl5eUAKioqAMHBwQCWlpYAAwMDAAcHBwDKysoA1tbWAF1dXQBFRUUAaGhoAN/f3wAfHx8A1dXVAERERAACAgIABgYGAM/PzwBycnIAurq6AMnJyQC2trYAwMDAAEZGRgAyMjIALS0tALy8vADd3d0AkpKSAMvLywChoaEAGhoaAGFhYQCFhYUAPDw8AK2trQBCQkIAb29vAF9fXwA+Pj4AxcXFAKenpwB8fHwAr6+vAJycnABiYmIADw8PAEtLSwAREREADAwMAISEhAAhISEAEBAQAGBgYAAxMTEAGRkZAD8/PwBVVVUA3NzcABcXFwCRkZEA2NjYAJSUlACBgYEA0tLSAFpaWgArKysAVlZWAEhISACQkJAATk5OAGtrawBwcHAAODg4AHNzcwB1dXUAUVFRAJWVlQAwMDAAJiYmANDQ0AAoKCgAenp6ACQkJAAbGxsAvb29AMLCwgA3NzcAs7OzAFJSUgAvLy8Ax8fHAL+/vwCurq4Am5ubANHR0QB+fn4AQ0NDALW1tQC3t7cAOTk5AHt7ewCMjIwAxsbGAGRkZACoqKgALi4uAGlpaQDU1NQAbGxsAE1NTQDDw8MAeXl5ADU1NQAnJycAiIiIAH9/fwBqamoAWFhYAElJSQClpaUAmZmZALCwsACLi4sAQEBAAKurqwB2dnYAjY2NAGZmZgBKSkoAo6OjAKCgoABPT08AZ2dnAEdHRwCsrKwAg4ODAExMTAB9fX0AdHR0AIeHhwCAgIAAd3d3AIKCggCKiooAiYmJAJ+fnwDOzs4AmJiYAFtbWwC0tLQAQUFBAF5eXgA9PT0AVFRUAJeXlwA7OzsAeHh4AJqamgCTk5MAY2NjAAECAgEFJQoCAyUJJQMFBQgCAgICAgICAgICAgICAgICAgICAgICAgICAgICAgICAggBAQ4DBAFvxcUaCAEfDQEFCgoIDwEMAQEBAQUKCAIIAgICAgICAgICAgICAgICAgICAgICAgICAgICAgICAgICAgICAgICAgICAgICAgICAgICAgICAgICAgICAgICAgICAgICAgICAgICAgICAgICAgICAgICAgICAgICAgICAgICAgICAgICAgICAgICAgICAgICAgICAgICAgICAgICAgICAgICAgICAgICAgICAgICAgICAgICAgICAgICAgICAgICAgICAgICAgICAgIBAgIBBSUKAgQlBgkEAgUIAgICAgICAgICAgICAgICAgICAgICAgICAgICAgICAgIJASVLAQFLhGJIAH0rmZ8aXvEBXgoBJwgJBQEEAwgFBAICAgICAgICAgICAgICAgICAgICAgICAgICAgICAgICAgICAgICAgICAgICAgICAgICAgICAgICAgICAgICAgICAgICAgICAgICAgICAgICAgICAgICAgICAgICAgICAgICAgICAgICAgICAgICAgICAgICAgICAgICAgICAgICAgICAgICAgICAgICAgICAgICAgICAgICAgICAgICAgICAgICAgICAgICAgICAgICAQICAQUlCgIEJQYJCAICBAICAgICAgICAgICAgICAgICAgICAgICAgICAgICAgICAQUBAQJeAQoKAfnj/jnVj2NuOHwBAQwGM0UGBiUFAQUCAgICAgICAgICAgICAgICAgICAgICAgICAgICAgICAgICAgICAgICAgICAgICAgICAgICAgICAgICAgICAgICAgICAgICAgICAgICAgICAgICAgICAgICAgICAgICAgICAgICAgICAgICAgICAgICAgICAgICAgICAgICAgICAgICAgICAgICAgICAgICAgICAgICAgICAgICAgICAgICAgICAgICAgICAgICAgICAgEBAQIDAQEKCSQ0AUUDAUUBNAEBBwIBDgIDAQgBAQwBAQQGAQEDASUBLggBRQEBJQELAQUBBiUILi40AQEKDCMctW4AkVGJHwkJMAFLBQEMDgEFAQYBASMBAQEBAQEBAQgFAQEBAQUIAgICAgICAgICAgICAgICAgICAgICAgICAgICAgICAgICAQEBAQIFCAkBAQElCgUBCgEKCQMBATQCAgICAgICAgICAgICAgICAgICAgICAgICAgICAgICAgICAgICAgICAgICAgICAgICAgICAgICAgICAgICAgICAgICAgICAgICAgICAgICAgICAgICAgICAgICAgICAgIDATQBAWgAyJ0+yaiw9AUBBQMKAQEBAwEBAwEeDAUJAQMlAQEGCAEBAQEBAQgEJQoIAQFeNAEBHgEDHiMjNAoBJQEj1n+PQgCA9AEJBAEoAQEeAQYBCgEFAQEBAQEBAQEBAQEBAQEBAQICAgICAgICAgICAgICAgICAgICAgICAgICAgICAgICAgEBAQECBQgBAR4oDAEBCQgBAQYCDQEBAgICAgICAgICAgICAgICAgICAgICAgICAgICAgICAgICAgICAgICAgICAgICAgICAgICAgICAgICAgICAgICAgICAgICAgICAgICAgICAgICAgICAgICAgICAgICAgICATQBA0YBD1+MF7GtQgAAAACPYvohJL0kMyQBAQUBBQ0FHwEJRQE0NAcBAzQBJR4BAQMBAQEFAQMDCAMGHiUlHgE0CAkBCMqCmQAAY4wra0UlngEOBgEzAQEBAQEBAQEBAQECBQUCAQECAgICAgICAgICAgICAgICAgICAgICAgICAgICAgICAgIBAQEBAgUINCMFAQEKDkUFBiMBAQEJNAICAgICAgICAgICAgICAgICAgICAgICAgICAgICAgICAgICAgICAgICAgICAgICAgICAgICAgICAgICAgICAgICAgICAgICAgICAgICAgICAgICAgICAgICAgICAgICAh0BAQwFDh8BAQEFDc0htHQaGlAAXBcAj6RWdYK3gSUBAV4BIygeJgkfCh4BAQQJNAE0LgoFLggBJB8eJQUBAQJeAQEHJQkMBAiBzZ8AAKrQ0gEPAQUzAQsCAgICAgICAgUFBQgIBQUFAgICAgICAgICAgICAgICAgICAgICAgICAgICAgICAgICAQEBAQIFCAEICAhFJB0EASUKI0UKCgECAgICAgICAgICAgICAgICAgICAgICAgICAgICAgICAgICAgICAgICAgICAgICAgICAgICAgICAgICAgICAgICAgICAgICAgICAgICAgICAgICAgICAgICAgICAgICAgIBCgEBBgEBH0YNCQEIJQYHBgEBAgEO71/VwtWvAEJjAAAs4a65tBIfAQoFATQPAQgGAQEBAgoBDwEBAQMlBAgDAQEDBAEEJAIIAQEFAZCvGAC5IwxeAQcBAgICAgICAgIECAEBAQEIBAICAgICAgICAgICAgICAgICAgICAgICAgICAgICAgICAgEBAQECBQgjAwo0AQEBBQtpARsBCgIeAgICAgICAgICAgICAgICAgICAgICAgICAgICAgICAgICAgICAgICAgICAgICAgICAgICAgICAgICAgICAgICAgICAgICAgICAgICAgICAgICAgICAgICAgICAgICAgICJV40AQUlAQEIAwYGCiU0DCMfJQEJCgEBAQoBJU9pEDDxpEIAjqBIAC19j0MW4hsBJQEmCiMHCDQLDCUBAQEBAQFpCgFLBQEBAzNGASMFRQA/MAECAQgDJQICAgICAgICBQIBAQEBAgUCAgICAgICAgICAgICAgICAgICAgICAgICAgICAgICAgIBAQEBAgUIAQYGAiUPBwUKBwklDwEuAQICAgICAgICAgICAgICAgICAgICAgICAgICAgICAgICAgICAgICAgICAgICAgICAgICAgICAgICAgICAgICAgICAgICAgICAgICAgICAgICAgICAgICAgICAgICAgICAgEBAScDCQcBRR4eCgEBCAgBHicDAQgeRTQuNC4NIw4KAQwJAQVpQKZmy95w92IWAGMWTpDHTfDXfNYaSyUGJQEEAQEeAQJeBgEeAQ8BBYGwAEGQmwwBHgEFBQUFBQUFBQEFBAoKBAUBAgICAgICAgICAgICAgICAgICAgICAgICAgICAgICAgICAQEBAQIFCAQEDrTpMkJtXBTLxTMBGwECAgICAgICAgICAgICAgICAgICAgICAgICAgICAgICAgICAgICAgICAgICAgICAgICAgICAgICAgICAgICAgICAgICAgICAgICAgICAgICAgICAgICAgICAgICAgICAgIeCAIBAQQ0BQIBCAoBAiUBCwEBHgEBAwEBBAQJAQEeASUBCiUlAQFeHgEoAQEfCAoltC0UAACMAJIAABQWbWJOY5S9ASUeAQodNAUjAZ4BBD9cFwEEDQELBQUFBQUFBQUCAyMODiMDAgICAgICAgICAgICAgICAgICAgICAgICAgICAgICAgICAQEBAQECBQgBA6MAAOwoCl07LDYKBwE0AgICAgICAgICAgICAgICAgICAgICAgICAgICAgICAgICAgICAgICAgICAgICAgICAgICAgICAgICAgICAgICAgICAgICAgICAgICAgICAgICAgICAgICAgICAgICAgICAgICAgICAgICAgICAgICAgEjAwEBAh4BIwEIBAEICAUBCggBHwEFA0UBDgEBNAEeBB4GAQECAQFGOKPEo/nq71ttbgBiABVibnc5iKaL7+M7Fz8LAQ4BAQoKRQwBAQQBAV4BASMjDwEjARALAgEJAQInDgEBCgEBAQQBJwEDAQUFAQQGAQEjAwEBAQgIAQEBaUoAUTEjAQ0BDTUXADkGBwEBCjMBNAEBBQUFBQUFBQUDAQEBHgMBBAUFBQUFBQUFBQUCAQEBAQEFAgEBAQIFCAICAgICAgICAgICAgICAgICAgICAgICAgICAgICAgICAgICAgICAgICAgICAgICAgICAgICAgICAgICAgICAgIjAQE0AQMjAQEBCwEBJR4BCwEBAQ8FCAEJAQEGBgEEAR4JCAEBCgxFLiUFBR1eBAYJIwEFAQEBaYwXU5F3sc9IsgAVYm1qADV2wAENGSYMCwE0Hww0AQEOTzQBASgHDiIiAQFrBx8MBDQBNAFLASUBRQEBHgMDBQECCAEBASULC09cQgABAVgBIwMj7JWOsgENCwEEBAEBBAEBAQEBAQEBAUUMCgEGCgUCAgICAgICAgEBAQEBAgUFAQEBAQEBAQECAgICAgICAgICAgICAgICAgICAgICAgICAgICAgICAgICAgICAgICAgICAgICAgICAgICAgICAgICAgICAgICBQcBAwEeAQFrAQEjDAEBRQEBDgoCAScNDiUeNAEBCTQlCAUIAgEBAQUjRgEBKAEBAQEBBwwJAiQHAgMMAQFFx7x2lUg/+ZYAADtjAI9DOwDP88sqbICFpggzCQEBAQEBAUsBAScmAQEBAwEBAQIBRQEfAQE0HgELASUlAQEEBQG6FwCcAQEBXgEjCL06Q04NAUYeAQUBLgEEBAQEBAQEBB8BAQELAQMBAQEBAQEBAQEICAUFBQICAgEBAQICAQEBAgICAgICAgICAgICAgICAgICAgICAgICAgICAgICAgICAgICAgICAgICAgICAgICAgICAgICAgICAgICAgICAgElAQkDHgEnAQEIAQoNAQQEAQEBxYEaEAgIAgEBHg4BAwIIHjQDBAkEAQEKDAUBLgdeBgEBAQEBASUzAQEPBwUBCQBC7AE3AQEDBwEBeMbCjUSxUW2ZYxZCNjsASAC4hky6eMEiJQoeHgEGCh4BJQEKBQEICQEBJQEBAQgDCgMItH19YQEeNwELSw8BoACRww0BAQQMAQIBAQEBAQEBAQEBCg0IAQEHBQICAgICAgICCAgFBQICAQEBAQUEBAIBAQICAgICAgICAgICAgICAgICAgICAgICAgICAgICAgICAgICAgICAgICAgICAgICAgICAgICAgICAgICAgICAgJLASlHz1vQFit3r/0BBAUBH14JAWhujiwBJAFpHQFYAS4jBAEBAQEBHhsBNDMCIwEBCQ4JCx4eCwsBHiUMKA4JXgkANYe5BQEfAQEIBQEIBQE3AbtCADs6u7meJxtaABRukjZTAC2Rd0N9Qc8CAQZLMwEFaQgBBwEuCQUKBAEBNOEAADacAgsEAU8lAgHTAJmTDiMCDCQdAgUFBQUFBQUFJSUBGwEOAQUICAgICAgICAEBAQEBAgUIBQgKJQoEAgECAgICAgICAgICAgICAgICAgICAgICAgICAgICAgICAgICAgICAgICAgICAgICAgICAgICAgICAgICAgICAgIC4K8ALDrsATOqZ23I6NsLCgEPHwGobjs7qAs0ATRpATQDHh4lAwMCAQEQATQKAeVXiRN68oELAR4eAQYCCQEBRQEJrcIA1y4ONAEKHwEBASMMARwP4E5DNtEQIwkwJQEJAV0OCFX2+H6TiDsAAI8ALBYAj+1AfIe84dbg1/xAxzjb4jVuAAEBbx4BASYBqAA7oQEICQgMASUCAgICAgICAiUeBAElAQgDBAQEBAQEBAQjNB4lAwgCAQMKJSUKBAUCAgICAgICAgICAgICAgICAgICAgICAgICAgICAgICAgICAgICAgICAgICAgICAgICAgICAgICAgICAgICAgICAgCPYyABAUsJCAGyAPVishmYA0Ue+25CUwBoAkU3CmkBFEJCkoxtFRcA7Avuj24VFgA2NitC0ENCLGPCmAFFHQoLAScAAEi7AQEBAgEBCgwBAbkBEAVPAGoXAGMuAUszCAElAV5GCQ0CHAoMDAEBRQG7kgCvAACxAIxcYjs7FRU7NQBqADWEAI8AX5FqjztIAG0vAQsFAZhSbm5ubm5ubm4tABQzCQEoAQgICAgICAgIDS4fCx4KCAIlJQoDBAgFBQICAgICAgICAgICAgICAgICAgICAgICAgICAgICAgICAgICAgICAgICAgICAgICAgICAgICAgICAgICAgICAgIAajwMECUBGwwfRQEcxNwAAFThAQruSWNtPwDrBh6b0m6O97Cc7+bEQwBtFwBCyR0nAwYo8pCI7j2kYlEA+nCoGg8B0G1EEwoJAQECAR4GAQgBCgEHBs0AAFsVYAkFDCXWAGIAOzWMAGMAbgBCAEIAXIPy7NKa9k5cQnbOYZDrnN3dhT8VkvLTRACPAGNcNm1uAFFCAABqAEJCQkJCQkJCADpxAQFFAQ4FBQUFBQUFBQUIBAoJBjQ0JQoECAICAgICAgICAgICAgICAgICAgICAgICAgICAgICAgICAgICAgICAgICAgICAgICAgICAgIJAQElAjQCAQEFCAUBAggKADb4AQcfAQI0CycNDQ4KAVwrj1wmAtVRahVfAGofNzZiKz4CAQ4BAgHBLDuM+QFFAQEBCR00DiYBDgEBIwBBOgAAsgAAQYkBAR4EHgEGJQQBrgEBDAEoQlwAUYy6ARwFXQAASwEBKAED4ABqFj9ibm0Aam5DACtEAFFiBQFFAUsQAQHjAGLlDmUBbmJ9O20dAwEBDlEAALg2NjZqAEOZAAAAbW0AFW0VAG47FQAVFQDJzQYOIyVFDw4MBgQFAgUICAEBAgUBAQEBCggBIyMBCgEeBQUBASUCAQELJQEBDgEBJUUCAQQlAQYBAR8JAQEFCgEGAQIBAQgBBQgFAQIICuaVALgCAQ55CgolBjQeCggBJRLAAAHNFRcXFUQAR/WEjACpHwoBJQgBuwCyAOUBAgM0IwEGCwEkBgEJRQE3AXIRuQBcUVtqAQoBAQsuBQEKCAoKHwYKBQyGO06SjwABAbs2SMvgJwoCHQEBBQGY6gBCVwwICtgSc4fligEzLgMJAZgLI5dIkvbfzDuPbQBBACodDAVuQpkCDQEMAQEHChBgiROB2Fnlc4a2QIG0ID6ZAJVOAAAAXAD32r/k1dWi5KqWloN0BQEOCwEBAQEGAwUjCwEeCwMDAQYCAQEORQIBBwoBAQgMIwoBIzQFAQoNBQgJIwoEBAkIAQUIBQECCAoBKysWnDcBAgkEAQEBCAQDAQQBJwEeDBwAFwAeBUdDYn07ABt5DgIBIxABNZlbdCU0BQEoCAFPAQMBBgoBAQEDATQF9QCOFMJeAQs0AQibAy4BAQoBATMBB4YAAJWtFOwBBQAAGA0BAQEeAQ8BDgEnCQEBWAMBmC4DBh4BCgEEBiYBBRwxAJEAABZD8gEJI4PQNWyula2SfScJHZgDAR8BJwclAQEBCAVFCAEEJQQDIzQHBgEBBz1fyLh2Us9SLXbIz5SVFQBiFzViAAAAr00wyq6YECcBCiMBHgEBHwEBKAoFJQ4LAQEBMwwBJQ40NyUBNAEIAQ4BAQEFCAUBAggKvdAAROgBJAhFBgIBAQECBQwBAQEmBQL0mW0ADgECwH5tagAAuwUNHAEeGS6VAEhWVlO1XQhvDwwEAwEBBh8kCEUODgEiAG4tGN0lDpgHAQQ0Ah4CBwEDLiMBT4MAsQB3aqBbAAABAQEDBAEBCwECNEYBDQEIJgEBHgUBDw0fMF4jCq9jAEg7Fl9mHwsBMAFvXmKxACGPFklOJwEImwwBLjQBAQMLCgEBBQEBAgsONAYBLicMDggBRQQEBQUCBQgECQEBJ64iykbKTIAAFG0AjwAAAAA/z6yvdqx2QUPGGQEIAQEBAgYnJAEBAQwGATMPDgkBAUUBBTMBBQgFAQIICgrvTrHfBAEMIwkIAQECAgEFAV4MCSQGLlySABABmAEmpwBImYMOAbQEGwEfH8JRNQBIbhWrASMBAQgBCwMBAQEBAS4DAeRTAGNiP6QGAQcLASc0AR8lAQEBDwHwGGpIUQBBABUAARsBAR4DBgkBDjMBRgEBRjQkDAEBNB4BvUCKnQDCobQBmNNTURXxrgGYAQGmYo4ACr5sO1xheAEICS40CgUFAgEBAQsMIwoBAQEGASMFAjMzCR4CAQEBAgUICAMlDB8LJQZFAQUFAQgKAQUBASTyxvOqWnXi4vPGgEIAAAAAAACtiGRK8k2JOOVNWFNBAIw/JAgBAQUIBQECCAoPCeAAANQzAQgCAQIICAUBBgECAScBAQcuPwAAATADJgIBkCUeCWkILgG0AS4jS4VtspcwAQUEswEKAQ8BAQE0CQowmyQBghcWAAAAX+4IAQwBAQEBAQ4OJQEBIwMAZwBIbWMAAKcBRQIBAR4BDwEBAUVYHQMBAbqMjAB9LTVtSMjZCg8dAWkBxWJEXB4zHQEzDKZ2Y48BRQ+HOq8AxyYBASMHAQEFBggBAQEIDAwEAQEMRQUBAQUuBQgIBAQDAwMFAQEICQkJNAkBEDcBAQ8fAwgBHyQ0CQEBAQELC2uuAR4IAQaB1VEAbSySmQBibVsAbqCozgElNAEFCAUBAggKD2kBbAB3AQkFAgECCAQFASUEAwIOHQQID5g6AGKzHwEKNAEMAQEOAUUBAQ4CCgEBIwoBAQICDwEOHwgBAR0JAQEnAQGYHwFjNW6PrQA1cAEzBQxYHgEBAQGYAQ4BIQArWxVufefoHwEHARuw6anqpoimaIxuAAAAi3/m66WpcwQDAQpFASMIJQwNOxQAfwEQDR0B7FEVxmkBNwHTbjuM7AkBATQPBwoBBB40AgEBBQs0AQE0DicjAQEBAQIFAgICAQkHDgQBCg0IBAEBDB8BBQgMAgIBASUeAwoJAQEBHgcJBx8lAQIFAQF5VgAAoe2wYwC+TwYBDQcBBQgFAQIICgEBDORjlbwBNAkDCAgIAQEBCgEBAQYDAgENDhYAOkUBIwEOASMlAQsBIwE0AQkBJQElBAEeCgEeHggnBgdeBgNlATACAgEJ5U4VjnA2TgBcBTMBAQEQCwEBAQMKAgLANQA63hwCNwEHJ0vIYwA7AEI7YgCRmwsjNEUBAQpFATQNBgQIBBsBBgEBCgOZAFNbHwG7BDDmFEiUNAEBAYYMNgAWPQcLDQEBJAMCAQEFCgQBBQEINAEBBAIBAQECAgIBAQQBAQIDBQEBAQULAgEBAQYBCgEEBgQDAQEFAQEuBAEBCgEBAQQFAgNFAWUBDAUBLm6VsRwfCEUBAR4BBgEBAQEBAUsOjQCVycUBAQwBASMBAgICAgICAgIMBAQANhcPCicBJSUFAR4EAgICAgICAgICAgICAgICAh8dBgEKs3VQSABWuMcHDQu4FgCsNBOSRJK6ASZFCQYBHgEGARsKAbSwsk4HHQEPAQMfTVnXtkDb4Y8AjmIAAAC/KlriqrCGAQICAQIDBgYlDQEGC7lufXYLCC4FAUpIK5QBIw4GNAeG4wCRzAEfLg0CAgICAgICAgICAgICAgICAgICAgICAgICAgICAgICAgICAgICAgICAgICAgICAgICAgICAgICAgECBQgEAwoKJSUKAwQIBQLaFFFfHgEnEAwBBAEEHggeXgEbCwHCADo/AUsBC14BAwICAgICAgICAQmY3WMAIiUBRgEBDDQIAQICAgICAgICAgICAgICAgJPI5ttADVcoEm4DgM0CQcLCZxnAGwBLpc1SVYCCQ8IAQQeBB8BARsBGkIAz38wAi4LA0sBAQNFAQFFASVLAQFYz1J2d7E6O2JjbgCP3m8PZGu9YCYu2jYAtTQBImkzpo413+ABAQkBIwGnWwBcdAGGAgICAgICAgICAgICAgICAgICAgICAgICAgICAgICAgICAgICAgICAgICAgICAgICAgICAgICAgIBAgUIBAMDCgkJJQoDBAgIBdjZAGraCQYBygEBDQEBBAceAQsBLoAAtSYBAQFFAQcCAgICAgICAkUGHq52FVPbAQwKAQMlAQgCAgICAgICAgICAgICAgICgjI6NVzcax0DRQk0AZsJDA4jY6cAx14BxkI7oHoBaQEBHgEISzcBJSMcPwBJJh8BAQFeDCUBAQo3DQElKAoGHQoLDgoBBlhMcVi2ZwAAAAAVAACVl7I6KxY2mgEnAQEOkQCSuw8PBQoeDUUrbVPFJQICAgICAgICAgICAgICAgICAgICAgICAgICAgICAgICAgICAgICAgICAgICAgICAgICAgICAgICAgICBQgEAwMJCSUlCgMEBJgBCwHUABhOwAILCgEEHQgBeQEzBgHVOwAiCh4eASgBAgICAgICAgIBRgEBJwBuNtYBRgUBAQELAgICAgICAgICAgICAgICAs8AADANNAFFAQwBDgEKEAYEuQE7mRcFCQEKrIxtYQEnJ14BSwEBJgMBGxE/ABgmJQ0MHggGBwEBAQYDAgEKJwEGIyMGCAIFCgEBBkUDAQEBDgELn4JabAAAkgBOAAA2SEI7FgCZtte6gXoSIABCAAcCAgICAgICAgICAgICAgICAgICAgICAgICAgICAgICAgICAgICAgICAgICAgICAgICAgICAgICAgICAgUICAQECgoKAwQECAgBKAEBAZ4BAABbXksBASQEKMoBNEYzCCsXAFwBASVrAwICAgICAgICDAEeCwENQgCsYCcCAh4BAQICAgICAgICAgICAgICAgKgWwCmBQ4ICScJCwFFaQElAQEFEwCSz2BvxQEAmQBjAQEBTAwBNAgGBgcoEACSsgMBDRsCCF4eCwMlJQcBAQs0BQEBAQEEBQEeDgYBASUGAQEMBB4BAScMvRctAJwjlrKOkgAUYwA7YrEVAABRUdMBAgICAgICAgICAgICAgICAgICAgICAgICAgICAgICAgICAgICAgICAgICAgICAgICAgICAgICAgICAgIFBQUICAgIBQUFAgICAQEMNAEmTwjHhQA1yxAEDwEIJAMBDB4QzJVIdi4DNAECAgICAgICAgwBBSgnATd2jyzNJQUJAQECAgICAgICAgICAgICAgICzmwXAKkBKAQBDgEECAEIGy4uJQdwzxcAcSULB8orSJkzCwkBmwkCATQ0aQG0AE6VKAweAQwBAQsBAQEKAQEBAQw0CQQFAgIFAQIKAwEBCB4lCAElAQEKeRwl0EQAuggzBQHRANCO0tI5cAEDRQEBygICAgICAgICAgICAgICAgICAgICAgICAgICAgICAgICAgICAgICAgICAgICAgICAgICAgICAgICAgICAgICBQUCAgEBAQEBATQKASUBBgsBKCUBAH4AQw8OCAMeIgEnCiXHAMgAAYYDAgICAgICAgIBMwgBCAFlBRcAKgYBAQE0AgICAgICAgICAgICAgICAgEBO7EAyQElJwEGCwgLBAEBAQElAUVqSJIAAcUkSwAXP8oBBQEBCgEIAQgHAR81FlHLcgGYJwEGATQIAx4jRQEBAQEFAQEBAQgBAQglAQEBAQECAQkMBQIHBQEUAACZWAI3DWNtNbIBBgEnCwFeNAECAgICAgICAgICAgICAgICAgICAgICAgICAgICAgICAgICAgICAgICAgICAgICAgICAgICAgICAgICAgICAgICAgICAgICAgIDAQYlAR4BSx4jKAUPL2MAVHIeAQoMASM0CFkAQ5UjAQICAgICAgICIwEFC0UBLgEALAABCQEBBAICAgICAgICAgICAgICAgKbJQHEURWRxQFGAQEGAQgFCQYIHg5LAcA2F44BAQs3AADGCy4CASMECA0BCAkPAaljbo0FAQMLAQUjAQEBAQIlHgMBAgoJCgUEJQQBAQEEBDQCHgEEAQEoAR5eI5gAlWobHgFyRwCRxQsBJwEEHg4IAgICAgICAgICAgICAgICAgICAgICAgICAgICAgICAgICAgICAgICAgICAgICAgICAgICAgICAgICAgICAgEBAQUFBQUFBQgIAgICAgICAgIBBgEDHwEufsIAbYEfDAEBDQEBgQCRTgEBIwECCAoBAQMIAgECCAoJNY8AZQEjIwUKAQUDCCUBBAICAgICAgICBCgoAUtWkm3AAQMKAwEGDgEOAQEHCTQBnk6MAMMlAY9iUQAFRQEBJQIBAQECCAMlgjtItwodAgEBAQYMAQEjAQICAgICAgICAgICAgICAgIBAQEBAgUFBQE0AQEuXnYAAHV5ATKSko43mwMfBwEIAwEBAgICAgICAgICAgICAgICAgICAgICAgICAgICAgICAgICAgICAgICAgICAgICAgICAgICAgICAgICAgICAgICAgICAgICAgICAgICAgICAUUIAUUFARu5JgBClCdYaQEBukVySBe7IyUcAQEBAQEBAQEBBQMGIx2VQgBXNDQBRQEBAQsFBQoCAgICAgICAiUBBSUBDLwAbaepHwEzCAUQAQi9AQENBQEEABSPdjMBoQCFFHILEB4CAgEBAggDJQa+ACu/AQxFHQgFATQDAQECAgICAgICAgICAgICAgICAQEBAQIFBQUBBh4CAwEZwDU7dQEBwRYAFiNFAQEHBAECAgICAgICAgICAgICAgICAgICAgICAgICAgICAgICAgICAgICAgICAgICAgICAgICAgICAgICAgICAgICAgICAgICAgICAgICAgICAgICAgELAgEFCwEBNAhdAGMsBgFlAQEjCBWyswEnAQ0BHgwBAQEBAQUDBjQMDYKtP7QMBwEeJgECAQwBAgICAgICAgIMCEUeBpgBAbUAP7YlDgtpHQEeCgwBCAEIDGkAK0guHQGRAI4/AQNLBQIBAQEFAwolAp9uAEKGJTQBNAEBmwEMAgICAgICAgICAgICAgICAgEBAQICAgUFAQEENAYBCQ8+kmO3WAMmuAAAEGUBDgENBQUCAgICAgICAgICAgICAgICAgICAgICAgICAgICAgICAgICAgICAgICAgICAgICAgICAgICAgICAgICAgICAgICAgICAgICAgICAgICAgIJAgEBAQEeRQ4eDQcAABRCeR0eBSMAAKyGDIYBAQEBDwgIAgICBQgEAS5LYhU/mQEdCgEBAwEKBAICAgICAgICAQElAQEPSxkerXdRFAYBASWYDgcBRQE0JUWuXq9ujp9zAStCAAkeHgUFAQEBBQQKAigBsC1cABkBRQELCAEKAQICAgICAgICAgICAgICAgIBAQICAgICAjQBAQEBBwEnJXw/jEIaAaEXsVwBAR0DAQgIBQUFAgICAgICAgICAgICAgICAgICAgICAgICAgICAgICAgICAgICAgICAgICAgICAgICAgICAgICAgICAgICAgICAgICAgICAgICAgICBQElHwIBAQkBmwF5AZydOwAAfDBpnp8VO3ABm0UBAQEIBQUCAgIFBQcBAQV3ajWgAQUBCQUKBQgCAgICAgICAh8BASUoJwUELgFQoaJCAKMGATMBIwFFJQQDARoGpAAApXGOFwCmN0UIBQIBAQUEAwEINAhPp5VChwEoAUUBAQgCAgICAgICAgICAgICAgICAgICAgICAQEJAQIJAR0BCB40qDxjAKkbqgAUqw4BAgQEBAgIBQICAgICAgICAgICAgICAgICAgICAgICAgICAgICAgICAgICAgICAgICAgICAgICAgICAgICAgICAgICAgICAgICAgICAgICAgICAgEBAwgBBQMBCgEGHTQBB14BOG4AlB8BlJUrlgEBDEUBAQEBAgUEAwMBGwFlARUAF1gGBAgDHgEBAgICAgICAgIBCjQBAQonAw8GHQ8LHYxuAJdFJQojAQEeARsBmAEBSD8AAJk7AFYGBAgCAQECCAQbAQF5CAEAbpkaAQEBLgEJAgICAgICAgICAgICAgICAgUFAgICAQEBAQEEDAgmAgcEBQsQCIxuPxQ/NW2aHwEEAwMECAUCAgICAgICAgICAgICAgICAgICAgICAgICAgICAgICAgICAgICAgICAgICAgICAgICAgICAgICAgICAgICAgICAgICAgICAgICAgIFCgEBAR4MCAknAQEICwEBJQEJhz8AAEEWUYh0DAEBDgEBAQIFCAQECwgBJUs4RzpjiSYBMwEBHQICAgICAgICHgECBR8BAQEFDAEGAyWKWSwAO1uLAwEEAQ8DIwUeMChCjI2OUwCCeQQIAgEBAggEAUUGBQEjLlEAjwE3CQEfAQICAgICAgICAgICAgICAgIFBQUCAQEBAQQCAQEBBAECHwEBAQSJkFxcAJGSFZMcAwoDAwQFBQIBAgICAgICAgICAgICAgICAgICAgICAgICAgICAgICAgICAgICAgICAgICAgICAgICAgICAgICAgICAgICAgICAgICAgICAgICAQUFBQoBAQUBCQQBAQEJBAIBBicJfH0XOwB+CAEeAQECBQUFAgEBAQElCgIKB39iAE5uBgElHwECAgICAgICAgEIJQEJAUUBAQUBDAIMAScMAR2AUTVqT3sIAQEEAQlYAYE2bQCCRgEECAIBAQIFCAECIwEMCkWDFACEAR0BAQMCAgICAgICAgICAgICAgICBQUFAgEBAQEBBQECBQgIAQEOCCclBQE8hW5iFW5iQoYKCgMECAUCAQICAgICAgICAgICAgICAgICAgICAgICAgICAgICAgICAgICAgICAgICAgICAgICAgICAgICAgICAgICAgICAgICAgICAgICAgICAgICAgICAgICAgICAgIIAQMODjQPT3BRcQolAUUBAgICAgICAgIDAQMnIwEfcnN0MA8BAQElAgICAgICAgICAgICAgICAgEKHgYDBAYLBh0FA29ZLABtdXZ3eAEBeQcGAXQvRgEBJQIFDgEjAgYBAQEJDEU0A3oAAEYjAQEBAgICAgICAgICAgICAgICAgICAgICAgICAgICAgICAgIEJQkEAQEEHnNiAAAAFENjewYIAQ8BBAECAgICAgICAgICAgICAgICAgICAgICAgICAgICAgICAgICAgICAgICAgICAgICAgICAgICAgICAgICAgICAgICAgICAgICAgICAgICAgICAgICAgICAgICCAEDCyMDNF4BZQEKNAEBAgICAgICAgICAwEFCwwINBsBBQsHDAMCAQICAgICAgICAgICAgICAgIBAwYJBAglIwEKAQEOASgFZipnTjYAaFgBCGkFATRlNB4BAQECAQEBCR4KCQEDGwEiAGprAQEjBQICAgICAgICAgICAgICAgICAgICAgICAgICAgICAgICAQQJBgkjLkYBbDVtAG5cSABvHg8BJwQDAgICAgICAgICAgICAgICAgICAgICAgICAgICAgICAgICAgICAgICAgICAgICAgICAgICAgICAgICAgICAgICAgICAgICAgICAgICAgICAgICAgICAgICAggBBB4lAQI0BAEBKAMKAQUCAgICAgICAggBASU0CQQECycNLiMEAQECAgICAgICAgICAgICAgICAQgKAwgFAwYmJAEIDwRGCgFeJk8uXwBIAE8BARkECgslDg4BCSUnCAIBAR0JAigBYDIAAR8LAQECAgICAgICAgICAgICAgICAgICAgICAgICAgICAgICAgQKCQoEBB5FDAlhXABTAGJOY2QLDwEBBwICAgICAgICAgICAgICAgICAgICAgICAgICAgICAgICAgICAgICAgICAgICAgICAgICAgICAgICAgICAgICAgICAgICAgICAgICAgICAgICAgICAgICAgIFAQgJAwEBBTMBRQQBHgolAgICAgICAgIBBQIFAwkFAQYJBAEBAQM0AgICAgICAgICAgICAgICAgECBAgCAggKAQIBAQEBDAkBAQFFJQUlVVZIAFdKWAEkAQYKAQ4DHgEeCSMBAR8fBUxRNTQBJSMCAgICAgICAgICAgICAgICAgICAgICAgICAgICAgICAgIKJQoCAQEBAQFFAwFZWkI7F1tcXQsLRQICAgICAgICAgICAgICAgICAgICAgICAgICAgICAgICAgICAgICAgICAgICAgICAgICAgICAgICAgICAgICAgICAgICAgICAgICAgICAgICAgICAgICAgICAQEICgQBAQIBBAgBAQQlAQICAgICAgICAQQEAQEDBAEBAQECBQICAgICAgICAgICAgICAgICAgIBAgUFAgIFCAE0HgcEAQEBDwELAgEDDAonJkcASABJSh4LARAuAQEeIwEfHUsFAUxNF05PHgEKAQICAgICAgICAgICAgICAgICAgICAgICAgICAgICAgICAQICAgEBBQQNASUFAQ5QUQBSU1QBRQkBAgICAgICAgICAgICAgICAgICAgICAgICAgICAgICAgICAgICAgICAgICAgICAgICAgICAgICAgICAgICAgICAgICAgICAgICAgICAgICAgICAgICAgICAgICBQgIBQUFAQcBBSgBAQECAgICAgICAgEIAwIBAgMKCQYeHgoCAQECAgICAgICAgICAgICAgICAgICAgICAgUIBQEBAQkDCQEBBAEzAQE3CC4OAgE4OToXOzw9CwEJAScBBAojBQ4+PxgtCigDAQECAgICAgICAgICAgICAgICAgICAgICAgICAgICAgICAgEBAQIFCAgEAQMIAS4BAUBBQkNEAUUBRgICAgICAgICAgICAgICAgICAgICAgICAgICAgICAgICAgICAgICAgICAgICAgICAgICAgICAgICAgICAgICAgICAgICAgICAgICAgICAgICAgICAgICAgIIBQIBAggIBQEBAQEOAQojAgICAgICAgIBAQUECAECCgEBAQEBAQgDAgICAgICAgICAgICAgICAggFAgIFBQUCAQEBDAQOAQEKAQsBAQ0kJSMDASYnKAEOKSorACwWAC0uLxkGMDEVKxUyMzQBASQDAgICAgICAgICAgICAgICAgICAgICAgICAgICAgICAgICAgEBAQEBASgBATQJJyUBARU1NgAlAQECAgICAgICAgICAgICAgICAgICAgICAgICAgICAgICAgICAgICAgICAgICAgICAgICAgICAgICAgICAgICAgICAgICAgICAgICAgICAgICAgICAgICAgICAwQCAQEFBQEGAQcBCAEJAQICAgICAgICCAEBCgkCAQIFBQQDCgQBAQICAgICAgICAgICAgICAgIEBQIFCAgFAgEIAQMBAwELBAEBAQEMAQECCAENAQ4PAQEBEBESExQAFQAWABcXGBkaDQEbHAEIAQICAgICAgICAgICAgICAgICAgICAgICAgICAgICAgICAQECBQMDBAUBAggJAR0eBB8OICEiBAUJAgICAgICAgICAgICAgICAgICAgICAgICAgICAgICAgICAgICAgICAgICAgICAgICAgICAgICAgICAgICAgICAkwAAABkAAAAAAAAAAAAAACZAAAAHgAAAAAAAAAAAAAAmgAAAB8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ԱՐԱ ՊՈՂՈՍՅԱՆ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2026-08-11T05:02:52Z</xd:SigningTime>
          <xd:SigningCertificate>
            <xd:Cert>
              <xd:CertDigest>
                <DigestMethod Algorithm="http://www.w3.org/2001/04/xmlenc#sha256"/>
                <DigestValue>ODLBTW6T6Pd5ryF0NHBbpR+Mv38dGi6cmBlshqxKmnI=</DigestValue>
              </xd:CertDigest>
              <xd:IssuerSerial>
                <X509IssuerName>CN=CA of RoA, SERIALNUMBER=1, O=EKENG CJSC, C=AM</X509IssuerName>
                <X509SerialNumber>5674113544446346519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D8BAACfAAAAAAAAAAAAAAAOHwAAgw8AACBFTUYAAAEAOFEAAMAAAAAFAAAAAAAAAAAAAAAAAAAAgAcAADgEAADdAQAADAEAAAAAAAAAAAAAAAAAAEhHBwDgFg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UAAAAFAAAAMQEAABUAAAD1AAAABQAAAD0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PUAAAAFAAAAMgEAABYAAAAlAAAADAAAAAEAAABUAAAAhAAAAPYAAAAFAAAAMAEAABUAAAABAAAAAMDGQb6ExkH2AAAABQAAAAkAAABMAAAAAAAAAAAAAAAAAAAA//////////9gAAAAOAAvADEAMQAvADIAMAAyADYAJAAHAAAABQAAAAcAAAAHAAAABQAAAAcAAAAHAAAABw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AAwMZBvoTGQQwAAABbAAAAAQAAAEwAAAAEAAAACwAAADcAAAAiAAAAWwAAAFAAAABYAAAAFQAAABYAAAAMAAAAAAAAACUAAAAMAAAAAgAAACcAAAAYAAAABAAAAAAAAAD///8AAAAAACUAAAAMAAAABAAAAEwAAABkAAAAMAAAACAAAAA0AQAAWgAAADAAAAAgAAAABQEAADs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JyjYPwAAAAAAAAAACO3SPwAAQEIAAAxCJAAAACQAAAAnKNg/AAAAAAAAAAAI7dI/AABAQgAADEIEAAAAcwAAAAwAAAAAAAAADQAAABAAAAAwAAAAIwAAAEYAAAAoAAAAHAAAAEdESUMCAAAAAAAAAAAAAACaAAAAHwAAAAAAAAAhAAAACAAAAGIAAAAMAAAAAQAAABUAAAAMAAAABAAAABUAAAAMAAAABAAAAFEAAAB0NwAAMAAAACMAAAAzAQAAVQAAAAAAAAAAAAAAAAAAAAAAAAAAAQAAMwAAAFAAAAAkBAAAdAQAAAAzAAAAAAAAIADMAJoAAAAfAAAAKAAAAAABAAAzAAAAAQAIAAAAAAAAAAAAAAAAAAAAAAD/AAAAAAAAAAAAAAD///8A/v7+APr6+gD7+/sA/f39APb29gDu7u4A/Pz8APf39wD5+fkA8fHxAPLy8gDo6OgA7+/vAOvr6wDb29sAsrKyALi4uACmpqYAEhISAAEBAQATExMADQ0NAB0dHQDNzc0Avr6+AOHh4QDa2toA6enpAPX19QDt7e0AsbGxALm5uQDIyMgA8/PzAOPj4wD4+PgA4ODgAOzs7ADm5uYAqampAFBQUAAWFhYAICAgADMzMwDq6uoAxMTEANPT0wBTU1MAKSkpAOfn5wD09PQACAgIABQUFADe3t4AoqKiAHFxcQAYGBgACwsLAFlZWQCOjo4AZWVlAA4ODgCkpKQAIiIiAAUFBQAeHh4AIyMjAPDw8ADi4uIAOjo6AAoKCgAsLCwAnp6eAOTk5AC7u7sAnZ2dABUVFQDZ2dkAXFxcAAkJCQA0NDQAHBwcAG1tbQBubm4ANjY2AI+PjwDX19cAqqqqAFdXVwAlJSUABAQEAMzMzADl5eUAKioqAMHBwQCWlpYAAwMDAAcHBwDKysoA1tbWAF1dXQBFRUUAaGhoAN/f3wAfHx8A1dXVAERERAACAgIABgYGAM/PzwBycnIAurq6AMnJyQC2trYAwMDAAEZGRgAyMjIALS0tALy8vADd3d0AkpKSAMvLywChoaEAGhoaAGFhYQCFhYUAPDw8AK2trQBCQkIAb29vAF9fXwA+Pj4AxcXFAKenpwB8fHwAr6+vAJycnABiYmIADw8PAEtLSwAREREADAwMAISEhAAhISEAEBAQAGBgYAAxMTEAGRkZAD8/PwBVVVUA3NzcABcXFwCRkZEA2NjYAJSUlACBgYEA0tLSAFpaWgArKysAVlZWAEhISACQkJAATk5OAGtrawBwcHAAODg4AHNzcwB1dXUAUVFRAJWVlQAwMDAAJiYmANDQ0AAoKCgAenp6ACQkJAAbGxsAvb29AMLCwgA3NzcAs7OzAFJSUgAvLy8Ax8fHAL+/vwCurq4Am5ubANHR0QB+fn4AQ0NDALW1tQC3t7cAOTk5AHt7ewCMjIwAxsbGAGRkZACoqKgALi4uAGlpaQDU1NQAbGxsAE1NTQDDw8MAeXl5ADU1NQAnJycAiIiIAH9/fwBqamoAWFhYAElJSQClpaUAmZmZALCwsACLi4sAQEBAAKurqwB2dnYAjY2NAGZmZgBKSkoAo6OjAKCgoABPT08AZ2dnAEdHRwCsrKwAg4ODAExMTAB9fX0AdHR0AIeHhwCAgIAAd3d3AIKCggCKiooAiYmJAJ+fnwDOzs4AmJiYAFtbWwC0tLQAQUFBAF5eXgA9PT0AVFRUAJeXlwA7OzsAeHh4AJqamgCTk5MAY2NjAAECAgEFJQoCAyUJJQMFBQgCAgICAgICAgICAgICAgICAgICAgICAgICAgICAgICAggBAQ4DBAFvxcUaCAEfDQEFCgoIDwEMAQEBAQUKCAIIAgICAgICAgICAgICAgICAgICAgICAgICAgICAgICAgICAgICAgICAgICAgICAgICAgICAgICAgICAgICAgICAgICAgICAgICAgICAgICAgICAgICAgICAgICAgICAgICAgICAgICAgICAgICAgICAgICAgICAgICAgICAgICAgICAgICAgICAgICAgICAgICAgICAgICAgICAgICAgICAgICAgICAgICAgICAgICAgIBAgIBBSUKAgQlBgkEAgUIAgICAgICAgICAgICAgICAgICAgICAgICAgICAgICAgIJASVLAQFLhGJIAH0rmZ8aXvEBXgoBJwgJBQEEAwgFBAICAgICAgICAgICAgICAgICAgICAgICAgICAgICAgICAgICAgICAgICAgICAgICAgICAgICAgICAgICAgICAgICAgICAgICAgICAgICAgICAgICAgICAgICAgICAgICAgICAgICAgICAgICAgICAgICAgICAgICAgICAgICAgICAgICAgICAgICAgICAgICAgICAgICAgICAgICAgICAgICAgICAgICAgICAgICAgICAQICAQUlCgIEJQYJCAICBAICAgICAgICAgICAgICAgICAgICAgICAgICAgICAgICAQUBAQJeAQoKAfnj/jnVj2NuOHwBAQwGM0UGBiUFAQUCAgICAgICAgICAgICAgICAgICAgICAgICAgICAgICAgICAgICAgICAgICAgICAgICAgICAgICAgICAgICAgICAgICAgICAgICAgICAgICAgICAgICAgICAgICAgICAgICAgICAgICAgICAgICAgICAgICAgICAgICAgICAgICAgICAgICAgICAgICAgICAgICAgICAgICAgICAgICAgICAgICAgICAgICAgICAgICAgEBAQIDAQEKCSQ0AUUDAUUBNAEBBwIBDgIDAQgBAQwBAQQGAQEDASUBLggBRQEBJQELAQUBBiUILi40AQEKDCMctW4AkVGJHwkJMAFLBQEMDgEFAQYBASMBAQEBAQEBAQgFAQEBAQUIAgICAgICAgICAgICAgICAgICAgICAgICAgICAgICAgICAQEBAQIFCAkBAQElCgUBCgEKCQMBATQCAgICAgICAgICAgICAgICAgICAgICAgICAgICAgICAgICAgICAgICAgICAgICAgICAgICAgICAgICAgICAgICAgICAgICAgICAgICAgICAgICAgICAgICAgICAgICAgIDATQBAWgAyJ0+yaiw9AUBBQMKAQEBAwEBAwEeDAUJAQMlAQEGCAEBAQEBAQgEJQoIAQFeNAEBHgEDHiMjNAoBJQEj1n+PQgCA9AEJBAEoAQEeAQYBCgEFAQEBAQEBAQEBAQEBAQEBAQICAgICAgICAgICAgICAgICAgICAgICAgICAgICAgICAgEBAQECBQgBAR4oDAEBCQgBAQYCDQEBAgICAgICAgICAgICAgICAgICAgICAgICAgICAgICAgICAgICAgICAgICAgICAgICAgICAgICAgICAgICAgICAgICAgICAgICAgICAgICAgICAgICAgICAgICAgICAgICATQBA0YBD1+MF7GtQgAAAACPYvohJL0kMyQBAQUBBQ0FHwEJRQE0NAcBAzQBJR4BAQMBAQEFAQMDCAMGHiUlHgE0CAkBCMqCmQAAY4wra0UlngEOBgEzAQEBAQEBAQEBAQECBQUCAQECAgICAgICAgICAgICAgICAgICAgICAgICAgICAgICAgIBAQEBAgUINCMFAQEKDkUFBiMBAQEJNAICAgICAgICAgICAgICAgICAgICAgICAgICAgICAgICAgICAgICAgICAgICAgICAgICAgICAgICAgICAgICAgICAgICAgICAgICAgICAgICAgICAgICAgICAgICAgICAh0BAQwFDh8BAQEFDc0htHQaGlAAXBcAj6RWdYK3gSUBAV4BIygeJgkfCh4BAQQJNAE0LgoFLggBJB8eJQUBAQJeAQEHJQkMBAiBzZ8AAKrQ0gEPAQUzAQsCAgICAgICAgUFBQgIBQUFAgICAgICAgICAgICAgICAgICAgICAgICAgICAgICAgICAQEBAQIFCAEICAhFJB0EASUKI0UKCgECAgICAgICAgICAgICAgICAgICAgICAgICAgICAgICAgICAgICAgICAgICAgICAgICAgICAgICAgICAgICAgICAgICAgICAgICAgICAgICAgICAgICAgICAgICAgICAgIBCgEBBgEBH0YNCQEIJQYHBgEBAgEO71/VwtWvAEJjAAAs4a65tBIfAQoFATQPAQgGAQEBAgoBDwEBAQMlBAgDAQEDBAEEJAIIAQEFAZCvGAC5IwxeAQcBAgICAgICAgIECAEBAQEIBAICAgICAgICAgICAgICAgICAgICAgICAgICAgICAgICAgEBAQECBQgjAwo0AQEBBQtpARsBCgIeAgICAgICAgICAgICAgICAgICAgICAgICAgICAgICAgICAgICAgICAgICAgICAgICAgICAgICAgICAgICAgICAgICAgICAgICAgICAgICAgICAgICAgICAgICAgICAgICJV40AQUlAQEIAwYGCiU0DCMfJQEJCgEBAQoBJU9pEDDxpEIAjqBIAC19j0MW4hsBJQEmCiMHCDQLDCUBAQEBAQFpCgFLBQEBAzNGASMFRQA/MAECAQgDJQICAgICAgICBQIBAQEBAgUCAgICAgICAgICAgICAgICAgICAgICAgICAgICAgICAgIBAQEBAgUIAQYGAiUPBwUKBwklDwEuAQICAgICAgICAgICAgICAgICAgICAgICAgICAgICAgICAgICAgICAgICAgICAgICAgICAgICAgICAgICAgICAgICAgICAgICAgICAgICAgICAgICAgICAgICAgICAgICAgEBAScDCQcBRR4eCgEBCAgBHicDAQgeRTQuNC4NIw4KAQwJAQVpQKZmy95w92IWAGMWTpDHTfDXfNYaSyUGJQEEAQEeAQJeBgEeAQ8BBYGwAEGQmwwBHgEFBQUFBQUFBQEFBAoKBAUBAgICAgICAgICAgICAgICAgICAgICAgICAgICAgICAgICAQEBAQIFCAQEDrTpMkJtXBTLxTMBGwECAgICAgICAgICAgICAgICAgICAgICAgICAgICAgICAgICAgICAgICAgICAgICAgICAgICAgICAgICAgICAgICAgICAgICAgICAgICAgICAgICAgICAgICAgICAgICAgIeCAIBAQQ0BQIBCAoBAiUBCwEBHgEBAwEBBAQJAQEeASUBCiUlAQFeHgEoAQEfCAoltC0UAACMAJIAABQWbWJOY5S9ASUeAQodNAUjAZ4BBD9cFwEEDQELBQUFBQUFBQUCAyMODiMDAgICAgICAgICAgICAgICAgICAgICAgICAgICAgICAgICAQEBAQECBQgBA6MAAOwoCl07LDYKBwE0AgICAgICAgICAgICAgICAgICAgICAgICAgICAgICAgICAgICAgICAgICAgICAgICAgICAgICAgICAgICAgICAgICAgICAgICAgICAgICAgICAgICAgICAgICAgICAgICAgICAgICAgICAgICAgICAgEjAwEBAh4BIwEIBAEICAUBCggBHwEFA0UBDgEBNAEeBB4GAQECAQFGOKPEo/nq71ttbgBiABVibnc5iKaL7+M7Fz8LAQ4BAQoKRQwBAQQBAV4BASMjDwEjARALAgEJAQInDgEBCgEBAQQBJwEDAQUFAQQGAQEjAwEBAQgIAQEBaUoAUTEjAQ0BDTUXADkGBwEBCjMBNAEBBQUFBQUFBQUDAQEBHgMBBAUFBQUFBQUFBQUCAQEBAQEFAgEBAQIFCAICAgICAgICAgICAgICAgICAgICAgICAgICAgICAgICAgICAgICAgICAgICAgICAgICAgICAgICAgICAgICAgIjAQE0AQMjAQEBCwEBJR4BCwEBAQ8FCAEJAQEGBgEEAR4JCAEBCgxFLiUFBR1eBAYJIwEFAQEBaYwXU5F3sc9IsgAVYm1qADV2wAENGSYMCwE0Hww0AQEOTzQBASgHDiIiAQFrBx8MBDQBNAFLASUBRQEBHgMDBQECCAEBASULC09cQgABAVgBIwMj7JWOsgENCwEEBAEBBAEBAQEBAQEBAUUMCgEGCgUCAgICAgICAgEBAQEBAgUFAQEBAQEBAQECAgICAgICAgICAgICAgICAgICAgICAgICAgICAgICAgICAgICAgICAgICAgICAgICAgICAgICAgICAgICAgICBQcBAwEeAQFrAQEjDAEBRQEBDgoCAScNDiUeNAEBCTQlCAUIAgEBAQUjRgEBKAEBAQEBBwwJAiQHAgMMAQFFx7x2lUg/+ZYAADtjAI9DOwDP88sqbICFpggzCQEBAQEBAUsBAScmAQEBAwEBAQIBRQEfAQE0HgELASUlAQEEBQG6FwCcAQEBXgEjCL06Q04NAUYeAQUBLgEEBAQEBAQEBB8BAQELAQMBAQEBAQEBAQEICAUFBQICAgEBAQICAQEBAgICAgICAgICAgICAgICAgICAgICAgICAgICAgICAgICAgICAgICAgICAgICAgICAgICAgICAgICAgICAgICAgElAQkDHgEnAQEIAQoNAQQEAQEBxYEaEAgIAgEBHg4BAwIIHjQDBAkEAQEKDAUBLgdeBgEBAQEBASUzAQEPBwUBCQBC7AE3AQEDBwEBeMbCjUSxUW2ZYxZCNjsASAC4hky6eMEiJQoeHgEGCh4BJQEKBQEICQEBJQEBAQgDCgMItH19YQEeNwELSw8BoACRww0BAQQMAQIBAQEBAQEBAQEBCg0IAQEHBQICAgICAgICCAgFBQICAQEBAQUEBAIBAQICAgICAgICAgICAgICAgICAgICAgICAgICAgICAgICAgICAgICAgICAgICAgICAgICAgICAgICAgICAgICAgJLASlHz1vQFit3r/0BBAUBH14JAWhujiwBJAFpHQFYAS4jBAEBAQEBHhsBNDMCIwEBCQ4JCx4eCwsBHiUMKA4JXgkANYe5BQEfAQEIBQEIBQE3AbtCADs6u7meJxtaABRukjZTAC2Rd0N9Qc8CAQZLMwEFaQgBBwEuCQUKBAEBNOEAADacAgsEAU8lAgHTAJmTDiMCDCQdAgUFBQUFBQUFJSUBGwEOAQUICAgICAgICAEBAQEBAgUIBQgKJQoEAgECAgICAgICAgICAgICAgICAgICAgICAgICAgICAgICAgICAgICAgICAgICAgICAgICAgICAgICAgICAgICAgIC4K8ALDrsATOqZ23I6NsLCgEPHwGobjs7qAs0ATRpATQDHh4lAwMCAQEQATQKAeVXiRN68oELAR4eAQYCCQEBRQEJrcIA1y4ONAEKHwEBASMMARwP4E5DNtEQIwkwJQEJAV0OCFX2+H6TiDsAAI8ALBYAj+1AfIe84dbg1/xAxzjb4jVuAAEBbx4BASYBqAA7oQEICQgMASUCAgICAgICAiUeBAElAQgDBAQEBAQEBAQjNB4lAwgCAQMKJSUKBAUCAgICAgICAgICAgICAgICAgICAgICAgICAgICAgICAgICAgICAgICAgICAgICAgICAgICAgICAgICAgICAgICAgCPYyABAUsJCAGyAPVishmYA0Ue+25CUwBoAkU3CmkBFEJCkoxtFRcA7Avuj24VFgA2NitC0ENCLGPCmAFFHQoLAScAAEi7AQEBAgEBCgwBAbkBEAVPAGoXAGMuAUszCAElAV5GCQ0CHAoMDAEBRQG7kgCvAACxAIxcYjs7FRU7NQBqADWEAI8AX5FqjztIAG0vAQsFAZhSbm5ubm5ubm4tABQzCQEoAQgICAgICAgIDS4fCx4KCAIlJQoDBAgFBQICAgICAgICAgICAgICAgICAgICAgICAgICAgICAgICAgICAgICAgICAgICAgICAgICAgICAgICAgICAgICAgIAajwMECUBGwwfRQEcxNwAAFThAQruSWNtPwDrBh6b0m6O97Cc7+bEQwBtFwBCyR0nAwYo8pCI7j2kYlEA+nCoGg8B0G1EEwoJAQECAR4GAQgBCgEHBs0AAFsVYAkFDCXWAGIAOzWMAGMAbgBCAEIAXIPy7NKa9k5cQnbOYZDrnN3dhT8VkvLTRACPAGNcNm1uAFFCAABqAEJCQkJCQkJCADpxAQFFAQ4FBQUFBQUFBQUIBAoJBjQ0JQoECAICAgICAgICAgICAgICAgICAgICAgICAgICAgICAgICAgICAgICAgICAgICAgICAgICAgIJAQElAjQCAQEFCAUBAggKADb4AQcfAQI0CycNDQ4KAVwrj1wmAtVRahVfAGofNzZiKz4CAQ4BAgHBLDuM+QFFAQEBCR00DiYBDgEBIwBBOgAAsgAAQYkBAR4EHgEGJQQBrgEBDAEoQlwAUYy6ARwFXQAASwEBKAED4ABqFj9ibm0Aam5DACtEAFFiBQFFAUsQAQHjAGLlDmUBbmJ9O20dAwEBDlEAALg2NjZqAEOZAAAAbW0AFW0VAG47FQAVFQDJzQYOIyVFDw4MBgQFAgUICAEBAgUBAQEBCggBIyMBCgEeBQUBASUCAQELJQEBDgEBJUUCAQQlAQYBAR8JAQEFCgEGAQIBAQgBBQgFAQIICuaVALgCAQ55CgolBjQeCggBJRLAAAHNFRcXFUQAR/WEjACpHwoBJQgBuwCyAOUBAgM0IwEGCwEkBgEJRQE3AXIRuQBcUVtqAQoBAQsuBQEKCAoKHwYKBQyGO06SjwABAbs2SMvgJwoCHQEBBQGY6gBCVwwICtgSc4fligEzLgMJAZgLI5dIkvbfzDuPbQBBACodDAVuQpkCDQEMAQEHChBgiROB2Fnlc4a2QIG0ID6ZAJVOAAAAXAD32r/k1dWi5KqWloN0BQEOCwEBAQEGAwUjCwEeCwMDAQYCAQEORQIBBwoBAQgMIwoBIzQFAQoNBQgJIwoEBAkIAQUIBQECCAoBKysWnDcBAgkEAQEBCAQDAQQBJwEeDBwAFwAeBUdDYn07ABt5DgIBIxABNZlbdCU0BQEoCAFPAQMBBgoBAQEDATQF9QCOFMJeAQs0AQibAy4BAQoBATMBB4YAAJWtFOwBBQAAGA0BAQEeAQ8BDgEnCQEBWAMBmC4DBh4BCgEEBiYBBRwxAJEAABZD8gEJI4PQNWyula2SfScJHZgDAR8BJwclAQEBCAVFCAEEJQQDIzQHBgEBBz1fyLh2Us9SLXbIz5SVFQBiFzViAAAAr00wyq6YECcBCiMBHgEBHwEBKAoFJQ4LAQEBMwwBJQ40NyUBNAEIAQ4BAQEFCAUBAggKvdAAROgBJAhFBgIBAQECBQwBAQEmBQL0mW0ADgECwH5tagAAuwUNHAEeGS6VAEhWVlO1XQhvDwwEAwEBBh8kCEUODgEiAG4tGN0lDpgHAQQ0Ah4CBwEDLiMBT4MAsQB3aqBbAAABAQEDBAEBCwECNEYBDQEIJgEBHgUBDw0fMF4jCq9jAEg7Fl9mHwsBMAFvXmKxACGPFklOJwEImwwBLjQBAQMLCgEBBQEBAgsONAYBLicMDggBRQQEBQUCBQgECQEBJ64iykbKTIAAFG0AjwAAAAA/z6yvdqx2QUPGGQEIAQEBAgYnJAEBAQwGATMPDgkBAUUBBTMBBQgFAQIICgrvTrHfBAEMIwkIAQECAgEFAV4MCSQGLlySABABmAEmpwBImYMOAbQEGwEfH8JRNQBIbhWrASMBAQgBCwMBAQEBAS4DAeRTAGNiP6QGAQcLASc0AR8lAQEBDwHwGGpIUQBBABUAARsBAR4DBgkBDjMBRgEBRjQkDAEBNB4BvUCKnQDCobQBmNNTURXxrgGYAQGmYo4ACr5sO1xheAEICS40CgUFAgEBAQsMIwoBAQEGASMFAjMzCR4CAQEBAgUICAMlDB8LJQZFAQUFAQgKAQUBASTyxvOqWnXi4vPGgEIAAAAAAACtiGRK8k2JOOVNWFNBAIw/JAgBAQUIBQECCAoPCeAAANQzAQgCAQIICAUBBgECAScBAQcuPwAAATADJgIBkCUeCWkILgG0AS4jS4VtspcwAQUEswEKAQ8BAQE0CQowmyQBghcWAAAAX+4IAQwBAQEBAQ4OJQEBIwMAZwBIbWMAAKcBRQIBAR4BDwEBAUVYHQMBAbqMjAB9LTVtSMjZCg8dAWkBxWJEXB4zHQEzDKZ2Y48BRQ+HOq8AxyYBASMHAQEFBggBAQEIDAwEAQEMRQUBAQUuBQgIBAQDAwMFAQEICQkJNAkBEDcBAQ8fAwgBHyQ0CQEBAQELC2uuAR4IAQaB1VEAbSySmQBibVsAbqCozgElNAEFCAUBAggKD2kBbAB3AQkFAgECCAQFASUEAwIOHQQID5g6AGKzHwEKNAEMAQEOAUUBAQ4CCgEBIwoBAQICDwEOHwgBAR0JAQEnAQGYHwFjNW6PrQA1cAEzBQxYHgEBAQGYAQ4BIQArWxVufefoHwEHARuw6anqpoimaIxuAAAAi3/m66WpcwQDAQpFASMIJQwNOxQAfwEQDR0B7FEVxmkBNwHTbjuM7AkBATQPBwoBBB40AgEBBQs0AQE0DicjAQEBAQIFAgICAQkHDgQBCg0IBAEBDB8BBQgMAgIBASUeAwoJAQEBHgcJBx8lAQIFAQF5VgAAoe2wYwC+TwYBDQcBBQgFAQIICgEBDORjlbwBNAkDCAgIAQEBCgEBAQYDAgENDhYAOkUBIwEOASMlAQsBIwE0AQkBJQElBAEeCgEeHggnBgdeBgNlATACAgEJ5U4VjnA2TgBcBTMBAQEQCwEBAQMKAgLANQA63hwCNwEHJ0vIYwA7AEI7YgCRmwsjNEUBAQpFATQNBgQIBBsBBgEBCgOZAFNbHwG7BDDmFEiUNAEBAYYMNgAWPQcLDQEBJAMCAQEFCgQBBQEINAEBBAIBAQECAgIBAQQBAQIDBQEBAQULAgEBAQYBCgEEBgQDAQEFAQEuBAEBCgEBAQQFAgNFAWUBDAUBLm6VsRwfCEUBAR4BBgEBAQEBAUsOjQCVycUBAQwBASMBAgICAgICAgIMBAQANhcPCicBJSUFAR4EAgICAgICAgICAgICAgICAh8dBgEKs3VQSABWuMcHDQu4FgCsNBOSRJK6ASZFCQYBHgEGARsKAbSwsk4HHQEPAQMfTVnXtkDb4Y8AjmIAAAC/KlriqrCGAQICAQIDBgYlDQEGC7lufXYLCC4FAUpIK5QBIw4GNAeG4wCRzAEfLg0CAgICAgICAgICAgICAgICAgICAgICAgICAgICAgICAgICAgICAgICAgICAgICAgICAgICAgICAgECBQgEAwoKJSUKAwQIBQLaFFFfHgEnEAwBBAEEHggeXgEbCwHCADo/AUsBC14BAwICAgICAgICAQmY3WMAIiUBRgEBDDQIAQICAgICAgICAgICAgICAgJPI5ttADVcoEm4DgM0CQcLCZxnAGwBLpc1SVYCCQ8IAQQeBB8BARsBGkIAz38wAi4LA0sBAQNFAQFFASVLAQFYz1J2d7E6O2JjbgCP3m8PZGu9YCYu2jYAtTQBImkzpo413+ABAQkBIwGnWwBcdAGGAgICAgICAgICAgICAgICAgICAgICAgICAgICAgICAgICAgICAgICAgICAgICAgICAgICAgICAgIBAgUIBAMDCgkJJQoDBAgIBdjZAGraCQYBygEBDQEBBAceAQsBLoAAtSYBAQFFAQcCAgICAgICAkUGHq52FVPbAQwKAQMlAQgCAgICAgICAgICAgICAgICgjI6NVzcax0DRQk0AZsJDA4jY6cAx14BxkI7oHoBaQEBHgEISzcBJSMcPwBJJh8BAQFeDCUBAQo3DQElKAoGHQoLDgoBBlhMcVi2ZwAAAAAVAACVl7I6KxY2mgEnAQEOkQCSuw8PBQoeDUUrbVPFJQICAgICAgICAgICAgICAgICAgICAgICAgICAgICAgICAgICAgICAgICAgICAgICAgICAgICAgICAgICBQgEAwMJCSUlCgMEBJgBCwHUABhOwAILCgEEHQgBeQEzBgHVOwAiCh4eASgBAgICAgICAgIBRgEBJwBuNtYBRgUBAQELAgICAgICAgICAgICAgICAs8AADANNAFFAQwBDgEKEAYEuQE7mRcFCQEKrIxtYQEnJ14BSwEBJgMBGxE/ABgmJQ0MHggGBwEBAQYDAgEKJwEGIyMGCAIFCgEBBkUDAQEBDgELn4JabAAAkgBOAAA2SEI7FgCZtte6gXoSIABCAAcCAgICAgICAgICAgICAgICAgICAgICAgICAgICAgICAgICAgICAgICAgICAgICAgICAgICAgICAgICAgUICAQECgoKAwQECAgBKAEBAZ4BAABbXksBASQEKMoBNEYzCCsXAFwBASVrAwICAgICAgICDAEeCwENQgCsYCcCAh4BAQICAgICAgICAgICAgICAgKgWwCmBQ4ICScJCwFFaQElAQEFEwCSz2BvxQEAmQBjAQEBTAwBNAgGBgcoEACSsgMBDRsCCF4eCwMlJQcBAQs0BQEBAQEEBQEeDgYBASUGAQEMBB4BAScMvRctAJwjlrKOkgAUYwA7YrEVAABRUdMBAgICAgICAgICAgICAgICAgICAgICAgICAgICAgICAgICAgICAgICAgICAgICAgICAgICAgICAgICAgIFBQUICAgIBQUFAgICAQEMNAEmTwjHhQA1yxAEDwEIJAMBDB4QzJVIdi4DNAECAgICAgICAgwBBSgnATd2jyzNJQUJAQECAgICAgICAgICAgICAgICzmwXAKkBKAQBDgEECAEIGy4uJQdwzxcAcSULB8orSJkzCwkBmwkCATQ0aQG0AE6VKAweAQwBAQsBAQEKAQEBAQw0CQQFAgIFAQIKAwEBCB4lCAElAQEKeRwl0EQAuggzBQHRANCO0tI5cAEDRQEBygICAgICAgICAgICAgICAgICAgICAgICAgICAgICAgICAgICAgICAgICAgICAgICAgICAgICAgICAgICAgICBQUCAgEBAQEBATQKASUBBgsBKCUBAH4AQw8OCAMeIgEnCiXHAMgAAYYDAgICAgICAgIBMwgBCAFlBRcAKgYBAQE0AgICAgICAgICAgICAgICAgEBO7EAyQElJwEGCwgLBAEBAQElAUVqSJIAAcUkSwAXP8oBBQEBCgEIAQgHAR81FlHLcgGYJwEGATQIAx4jRQEBAQEFAQEBAQgBAQglAQEBAQECAQkMBQIHBQEUAACZWAI3DWNtNbIBBgEnCwFeNAECAgICAgICAgICAgICAgICAgICAgICAgICAgICAgICAgICAgICAgICAgICAgICAgICAgICAgICAgICAgICAgICAgICAgICAgIDAQYlAR4BSx4jKAUPL2MAVHIeAQoMASM0CFkAQ5UjAQICAgICAgICIwEFC0UBLgEALAABCQEBBAICAgICAgICAgICAgICAgKbJQHEURWRxQFGAQEGAQgFCQYIHg5LAcA2F44BAQs3AADGCy4CASMECA0BCAkPAaljbo0FAQMLAQUjAQEBAQIlHgMBAgoJCgUEJQQBAQEEBDQCHgEEAQEoAR5eI5gAlWobHgFyRwCRxQsBJwEEHg4IAgICAgICAgICAgICAgICAgICAgICAgICAgICAgICAgICAgICAgICAgICAgICAgICAgICAgICAgICAgICAgEBAQUFBQUFBQgIAgICAgICAgIBBgEDHwEufsIAbYEfDAEBDQEBgQCRTgEBIwECCAoBAQMIAgECCAoJNY8AZQEjIwUKAQUDCCUBBAICAgICAgICBCgoAUtWkm3AAQMKAwEGDgEOAQEHCTQBnk6MAMMlAY9iUQAFRQEBJQIBAQECCAMlgjtItwodAgEBAQYMAQEjAQICAgICAgICAgICAgICAgIBAQEBAgUFBQE0AQEuXnYAAHV5ATKSko43mwMfBwEIAwEBAgICAgICAgICAgICAgICAgICAgICAgICAgICAgICAgICAgICAgICAgICAgICAgICAgICAgICAgICAgICAgICAgICAgICAgICAgICAgICAUUIAUUFARu5JgBClCdYaQEBukVySBe7IyUcAQEBAQEBAQEBBQMGIx2VQgBXNDQBRQEBAQsFBQoCAgICAgICAiUBBSUBDLwAbaepHwEzCAUQAQi9AQENBQEEABSPdjMBoQCFFHILEB4CAgEBAggDJQa+ACu/AQxFHQgFATQDAQECAgICAgICAgICAgICAgICAQEBAQIFBQUBBh4CAwEZwDU7dQEBwRYAFiNFAQEHBAECAgICAgICAgICAgICAgICAgICAgICAgICAgICAgICAgICAgICAgICAgICAgICAgICAgICAgICAgICAgICAgICAgICAgICAgICAgICAgICAgELAgEFCwEBNAhdAGMsBgFlAQEjCBWyswEnAQ0BHgwBAQEBAQUDBjQMDYKtP7QMBwEeJgECAQwBAgICAgICAgIMCEUeBpgBAbUAP7YlDgtpHQEeCgwBCAEIDGkAK0guHQGRAI4/AQNLBQIBAQEFAwolAp9uAEKGJTQBNAEBmwEMAgICAgICAgICAgICAgICAgEBAQICAgUFAQEENAYBCQ8+kmO3WAMmuAAAEGUBDgENBQUCAgICAgICAgICAgICAgICAgICAgICAgICAgICAgICAgICAgICAgICAgICAgICAgICAgICAgICAgICAgICAgICAgICAgICAgICAgICAgIJAgEBAQEeRQ4eDQcAABRCeR0eBSMAAKyGDIYBAQEBDwgIAgICBQgEAS5LYhU/mQEdCgEBAwEKBAICAgICAgICAQElAQEPSxkerXdRFAYBASWYDgcBRQE0JUWuXq9ujp9zAStCAAkeHgUFAQEBBQQKAigBsC1cABkBRQELCAEKAQICAgICAgICAgICAgICAgIBAQICAgICAjQBAQEBBwEnJXw/jEIaAaEXsVwBAR0DAQgIBQUFAgICAgICAgICAgICAgICAgICAgICAgICAgICAgICAgICAgICAgICAgICAgICAgICAgICAgICAgICAgICAgICAgICAgICAgICAgICBQElHwIBAQkBmwF5AZydOwAAfDBpnp8VO3ABm0UBAQEIBQUCAgIFBQcBAQV3ajWgAQUBCQUKBQgCAgICAgICAh8BASUoJwUELgFQoaJCAKMGATMBIwFFJQQDARoGpAAApXGOFwCmN0UIBQIBAQUEAwEINAhPp5VChwEoAUUBAQgCAgICAgICAgICAgICAgICAgICAgICAQEJAQIJAR0BCB40qDxjAKkbqgAUqw4BAgQEBAgIBQICAgICAgICAgICAgICAgICAgICAgICAgICAgICAgICAgICAgICAgICAgICAgICAgICAgICAgICAgICAgICAgICAgICAgICAgICAgEBAwgBBQMBCgEGHTQBB14BOG4AlB8BlJUrlgEBDEUBAQEBAgUEAwMBGwFlARUAF1gGBAgDHgEBAgICAgICAgIBCjQBAQonAw8GHQ8LHYxuAJdFJQojAQEeARsBmAEBSD8AAJk7AFYGBAgCAQECCAQbAQF5CAEAbpkaAQEBLgEJAgICAgICAgICAgICAgICAgUFAgICAQEBAQEEDAgmAgcEBQsQCIxuPxQ/NW2aHwEEAwMECAUCAgICAgICAgICAgICAgICAgICAgICAgICAgICAgICAgICAgICAgICAgICAgICAgICAgICAgICAgICAgICAgICAgICAgICAgICAgIFCgEBAR4MCAknAQEICwEBJQEJhz8AAEEWUYh0DAEBDgEBAQIFCAQECwgBJUs4RzpjiSYBMwEBHQICAgICAgICHgECBR8BAQEFDAEGAyWKWSwAO1uLAwEEAQ8DIwUeMChCjI2OUwCCeQQIAgEBAggEAUUGBQEjLlEAjwE3CQEfAQICAgICAgICAgICAgICAgIFBQUCAQEBAQQCAQEBBAECHwEBAQSJkFxcAJGSFZMcAwoDAwQFBQIBAgICAgICAgICAgICAgICAgICAgICAgICAgICAgICAgICAgICAgICAgICAgICAgICAgICAgICAgICAgICAgICAgICAgICAgICAQUFBQoBAQUBCQQBAQEJBAIBBicJfH0XOwB+CAEeAQECBQUFAgEBAQElCgIKB39iAE5uBgElHwECAgICAgICAgEIJQEJAUUBAQUBDAIMAScMAR2AUTVqT3sIAQEEAQlYAYE2bQCCRgEECAIBAQIFCAECIwEMCkWDFACEAR0BAQMCAgICAgICAgICAgICAgICBQUFAgEBAQEBBQECBQgIAQEOCCclBQE8hW5iFW5iQoYKCgMECAUCAQICAgICAgICAgICAgICAgICAgICAgICAgICAgICAgICAgICAgICAgICAgICAgICAgICAgICAgICAgICAgICAgICAgICAgICAgICAgICAgICAgICAgICAgIIAQMODjQPT3BRcQolAUUBAgICAgICAgIDAQMnIwEfcnN0MA8BAQElAgICAgICAgICAgICAgICAgEKHgYDBAYLBh0FA29ZLABtdXZ3eAEBeQcGAXQvRgEBJQIFDgEjAgYBAQEJDEU0A3oAAEYjAQEBAgICAgICAgICAgICAgICAgICAgICAgICAgICAgICAgIEJQkEAQEEHnNiAAAAFENjewYIAQ8BBAECAgICAgICAgICAgICAgICAgICAgICAgICAgICAgICAgICAgICAgICAgICAgICAgICAgICAgICAgICAgICAgICAgICAgICAgICAgICAgICAgICAgICAgICCAEDCyMDNF4BZQEKNAEBAgICAgICAgICAwEFCwwINBsBBQsHDAMCAQICAgICAgICAgICAgICAgIBAwYJBAglIwEKAQEOASgFZipnTjYAaFgBCGkFATRlNB4BAQECAQEBCR4KCQEDGwEiAGprAQEjBQICAgICAgICAgICAgICAgICAgICAgICAgICAgICAgICAQQJBgkjLkYBbDVtAG5cSABvHg8BJwQDAgICAgICAgICAgICAgICAgICAgICAgICAgICAgICAgICAgICAgICAgICAgICAgICAgICAgICAgICAgICAgICAgICAgICAgICAgICAgICAgICAgICAgICAggBBB4lAQI0BAEBKAMKAQUCAgICAgICAggBASU0CQQECycNLiMEAQECAgICAgICAgICAgICAgICAQgKAwgFAwYmJAEIDwRGCgFeJk8uXwBIAE8BARkECgslDg4BCSUnCAIBAR0JAigBYDIAAR8LAQECAgICAgICAgICAgICAgICAgICAgICAgICAgICAgICAgQKCQoEBB5FDAlhXABTAGJOY2QLDwEBBwICAgICAgICAgICAgICAgICAgICAgICAgICAgICAgICAgICAgICAgICAgICAgICAgICAgICAgICAgICAgICAgICAgICAgICAgICAgICAgICAgICAgICAgIFAQgJAwEBBTMBRQQBHgolAgICAgICAgIBBQIFAwkFAQYJBAEBAQM0AgICAgICAgICAgICAgICAgECBAgCAggKAQIBAQEBDAkBAQFFJQUlVVZIAFdKWAEkAQYKAQ4DHgEeCSMBAR8fBUxRNTQBJSMCAgICAgICAgICAgICAgICAgICAgICAgICAgICAgICAgIKJQoCAQEBAQFFAwFZWkI7F1tcXQsLRQICAgICAgICAgICAgICAgICAgICAgICAgICAgICAgICAgICAgICAgICAgICAgICAgICAgICAgICAgICAgICAgICAgICAgICAgICAgICAgICAgICAgICAgICAQEICgQBAQIBBAgBAQQlAQICAgICAgICAQQEAQEDBAEBAQECBQICAgICAgICAgICAgICAgICAgIBAgUFAgIFCAE0HgcEAQEBDwELAgEDDAonJkcASABJSh4LARAuAQEeIwEfHUsFAUxNF05PHgEKAQICAgICAgICAgICAgICAgICAgICAgICAgICAgICAgICAQICAgEBBQQNASUFAQ5QUQBSU1QBRQkBAgICAgICAgICAgICAgICAgICAgICAgICAgICAgICAgICAgICAgICAgICAgICAgICAgICAgICAgICAgICAgICAgICAgICAgICAgICAgICAgICAgICAgICAgICBQgIBQUFAQcBBSgBAQECAgICAgICAgEIAwIBAgMKCQYeHgoCAQECAgICAgICAgICAgICAgICAgICAgICAgUIBQEBAQkDCQEBBAEzAQE3CC4OAgE4OToXOzw9CwEJAScBBAojBQ4+PxgtCigDAQECAgICAgICAgICAgICAgICAgICAgICAgICAgICAgICAgEBAQIFCAgEAQMIAS4BAUBBQkNEAUUBRgICAgICAgICAgICAgICAgICAgICAgICAgICAgICAgICAgICAgICAgICAgICAgICAgICAgICAgICAgICAgICAgICAgICAgICAgICAgICAgICAgICAgICAgIIBQIBAggIBQEBAQEOAQojAgICAgICAgIBAQUECAECCgEBAQEBAQgDAgICAgICAgICAgICAgICAggFAgIFBQUCAQEBDAQOAQEKAQsBAQ0kJSMDASYnKAEOKSorACwWAC0uLxkGMDEVKxUyMzQBASQDAgICAgICAgICAgICAgICAgICAgICAgICAgICAgICAgICAgEBAQEBASgBATQJJyUBARU1NgAlAQECAgICAgICAgICAgICAgICAgICAgICAgICAgICAgICAgICAgICAgICAgICAgICAgICAgICAgICAgICAgICAgICAgICAgICAgICAgICAgICAgICAgICAgICAwQCAQEFBQEGAQcBCAEJAQICAgICAgICCAEBCgkCAQIFBQQDCgQBAQICAgICAgICAgICAgICAgIEBQIFCAgFAgEIAQMBAwELBAEBAQEMAQECCAENAQ4PAQEBEBESExQAFQAWABcXGBkaDQEbHAEIAQICAgICAgICAgICAgICAgICAgICAgICAgICAgICAgICAQECBQMDBAUBAggJAR0eBB8OICEiBAUJAgICAgICAgICAgICAgICAgICAgICAgICAgICAgICAgICAgICAgICAgICAgICAgICAgICAgICAgICAgICAgICAkYAAAAUAAAACAAAAEdESUMDAAAAIgAAAAwAAAD/////IgAAAAwAAAD/////JQAAAAwAAAANAAC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DgAAAGEAAAAxAQAAcQAAAA4AAABhAAAAJAEAABEAAAAhAPAAAAAAAAAAAAAAAIA/AAAAAAAAAAAAAIA/AAAAAAAAAAAAAAAAAAAAAAAAAAAAAAAAAAAAAAAAAAAlAAAADAAAAAAAAIAoAAAADAAAAAQAAAAlAAAADAAAAAEAAAAYAAAADAAAAAAAAAASAAAADAAAAAEAAAAeAAAAGAAAAA4AAABhAAAAMgEAAHIAAAAlAAAADAAAAAEAAABUAAAAlAAAAA8AAABhAAAAeAAAAHEAAAABAAAAAMDGQb6ExkEPAAAAYQAAAAwAAABMAAAAAAAAAAAAAAAAAAAA//////////9kAAAAMQVQBTEFIABKBUgFQgVIBU0FRQUxBUYFCgAAAAkAAAAKAAAABAAAAAoAAAAJAAAACQAAAAkAAAAJAAAACAAAAAoAAAAJAAAASwAAAEAAAAAwAAAABQAAACAAAAABAAAAAQAAABAAAAAAAAAAAAAAAEABAACgAAAAAAAAAAAAAABAAQAAoAAAACUAAAAMAAAAAgAAACcAAAAYAAAABAAAAAAAAAD///8AAAAAACUAAAAMAAAABAAAAEwAAABkAAAADgAAAHYAAAAxAQAAhgAAAA4AAAB2AAAAJAEAABEAAAAhAPAAAAAAAAAAAAAAAIA/AAAAAAAAAAAAAIA/AAAAAAAAAAAAAAAAAAAAAAAAAAAAAAAAAAAAAAAAAAAlAAAADAAAAAAAAIAoAAAADAAAAAQAAAAnAAAAGAAAAAQAAAAAAAAA////AAAAAAAlAAAADAAAAAQAAABMAAAAZAAAAA4AAACLAAAACwEAAJsAAAAOAAAAiwAAAP4AAAARAAAAIQDwAAAAAAAAAAAAAACAPwAAAAAAAAAAAACAPwAAAAAAAAAAAAAAAAAAAAAAAAAAAAAAAAAAAAAAAAAAJQAAAAwAAAAAAACAKAAAAAwAAAAEAAAAJQAAAAwAAAABAAAAGAAAAAwAAAAAAAAAEgAAAAwAAAABAAAAFgAAAAwAAAAAAAAAVAAAACABAAAPAAAAiwAAAAoBAACbAAAAAQAAAADAxkG+hMZBDwAAAIsAAAAjAAAATAAAAAQAAAAOAAAAiwAAAAwBAACcAAAAlAAAAB8EPgQ0BD8EOARBBDAEPQQ+BDoAIABQAE8ARwBIAE8AUwBZAEEATgAgAEEAUgBBACAAMwAyADAAMwA2ADkAMAAwADkAOAAAAAkAAAAIAAAABwAAAAcAAAAHAAAABgAAAAcAAAAHAAAACAAAAAMAAAAEAAAABwAAAAoAAAAJAAAACQAAAAoAAAAHAAAABwAAAAgAAAAKAAAABAAAAAgAAAAIAAAACAAAAAQAAAAHAAAABwAAAAcAAAAHAAAABwAAAAcAAAAHAAAABwAAAAcAAAAHAAAAFgAAAAwAAAAAAAAAJQAAAAwAAAACAAAADgAAABQAAAAAAAAAEAAAABQAAAA=</Object>
  <Object Id="idInvalidSigLnImg">AQAAAGwAAAAAAAAAAAAAAD8BAACfAAAAAAAAAAAAAAAOHwAAgw8AACBFTUYAAAEApFUAAMYAAAAFAAAAAAAAAAAAAAAAAAAAgAcAADgEAADdAQAADAEAAAAAAAAAAAAAAAAAAEhHBwDgFg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0wAAABUAAAAwAAAABQAAAK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1AAAABYAAAAlAAAADAAAAAEAAABUAAAA3AAAADEAAAAFAAAA0gAAABUAAAABAAAAAMDGQb6ExkExAAAABQAAABgAAABMAAAAAAAAAAAAAAAAAAAA//////////98AAAAHQQ1BDQENQQ5BEEEQgQyBDgEQgQ1BDsETAQ9BDAETwQgAD8EPgQ0BD8EOARBBEwECQAAAAcAAAAHAAAABwAAAAcAAAAGAAAABQAAAAcAAAAHAAAABQAAAAcAAAAHAAAABwAAAAcAAAAHAAAABwAAAAQAAAAHAAAACAAAAAcAAAAHAAAABwAAAAY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AMDGQb6ExkEMAAAAWwAAAAEAAABMAAAABAAAAAsAAAA3AAAAIgAAAFsAAABQAAAAWADx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Cco2D8AAAAAAAAAAAjt0j8AAEBCAAAMQiQAAAAkAAAAJyjYPwAAAAAAAAAACO3SPwAAQEIAAAxCBAAAAHMAAAAMAAAAAAAAAA0AAAAQAAAAMAAAACMAAABGAAAAKAAAABwAAABHRElDAgAAAAAAAAAAAAAAmgAAAB8AAAAAAAAAIQAAAAgAAABiAAAADAAAAAEAAAAVAAAADAAAAAQAAAAVAAAADAAAAAQAAABRAAAAdDcAADAAAAAjAAAAMwEAAFUAAAAAAAAAAAAAAAAAAAAAAAAAAAEAADMAAABQAAAAJAQAAHQEAAAAMwAAAAAAACAAzACaAAAAHwAAACgAAAAAAQAAMwAAAAEACAAAAAAAAAAAAAAAAAAAAAAA/wAAAAAAAAAAAAAA////AP7+/gD6+voA+/v7AP39/QD29vYA7u7uAPz8/AD39/cA+fn5APHx8QDy8vIA6OjoAO/v7wDr6+sA29vbALKysgC4uLgApqamABISEgABAQEAExMTAA0NDQAdHR0Azc3NAL6+vgDh4eEA2traAOnp6QD19fUA7e3tALGxsQC5ubkAyMjIAPPz8wDj4+MA+Pj4AODg4ADs7OwA5ubmAKmpqQBQUFAAFhYWACAgIAAzMzMA6urqAMTExADT09MAU1NTACkpKQDn5+cA9PT0AAgICAAUFBQA3t7eAKKiogBxcXEAGBgYAAsLCwBZWVkAjo6OAGVlZQAODg4ApKSkACIiIgAFBQUAHh4eACMjIwDw8PAA4uLiADo6OgAKCgoALCwsAJ6engDk5OQAu7u7AJ2dnQAVFRUA2dnZAFxcXAAJCQkANDQ0ABwcHABtbW0Abm5uADY2NgCPj48A19fXAKqqqgBXV1cAJSUlAAQEBADMzMwA5eXlACoqKgDBwcEAlpaWAAMDAwAHBwcAysrKANbW1gBdXV0ARUVFAGhoaADf398AHx8fANXV1QBEREQAAgICAAYGBgDPz88AcnJyALq6ugDJyckAtra2AMDAwABGRkYAMjIyAC0tLQC8vLwA3d3dAJKSkgDLy8sAoaGhABoaGgBhYWEAhYWFADw8PACtra0AQkJCAG9vbwBfX18APj4+AMXFxQCnp6cAfHx8AK+vrwCcnJwAYmJiAA8PDwBLS0sAERERAAwMDACEhIQAISEhABAQEABgYGAAMTExABkZGQA/Pz8AVVVVANzc3AAXFxcAkZGRANjY2ACUlJQAgYGBANLS0gBaWloAKysrAFZWVgBISEgAkJCQAE5OTgBra2sAcHBwADg4OABzc3MAdXV1AFFRUQCVlZUAMDAwACYmJgDQ0NAAKCgoAHp6egAkJCQAGxsbAL29vQDCwsIANzc3ALOzswBSUlIALy8vAMfHxwC/v78Arq6uAJubmwDR0dEAfn5+AENDQwC1tbUAt7e3ADk5OQB7e3sAjIyMAMbGxgBkZGQAqKioAC4uLgBpaWkA1NTUAGxsbABNTU0Aw8PDAHl5eQA1NTUAJycnAIiIiAB/f38AampqAFhYWABJSUkApaWlAJmZmQCwsLAAi4uLAEBAQACrq6sAdnZ2AI2NjQBmZmYASkpKAKOjowCgoKAAT09PAGdnZwBHR0cArKysAIODgwBMTEwAfX19AHR0dACHh4cAgICAAHd3dwCCgoIAioqKAImJiQCfn58Azs7OAJiYmABbW1sAtLS0AEFBQQBeXl4APT09AFRUVACXl5cAOzs7AHh4eACampoAk5OTAGNjYwABAgIBBSUKAgMlCSUDBQUIAgICAgICAgICAgICAgICAgICAgICAgICAgICAgICAgIIAQEOAwQBb8XFGggBHw0BBQoKCA8BDAEBAQEFCggCCAICAgICAgICAgICAgICAgICAgICAgICAgICAgICAgICAgICAgICAgICAgICAgICAgICAgICAgICAgICAgICAgICAgICAgICAgICAgICAgICAgICAgICAgICAgICAgICAgICAgICAgICAgICAgICAgICAgICAgICAgICAgICAgICAgICAgICAgICAgICAgICAgICAgICAgICAgICAgICAgICAgICAgICAgICAgICAgICAQICAQUlCgIEJQYJBAIFCAICAgICAgICAgICAgICAgICAgICAgICAgICAgICAgICCQElSwEBS4RiSAB9K5mfGl7xAV4KAScICQUBBAMIBQQCAgICAgICAgICAgICAgICAgICAgICAgICAgICAgICAgICAgICAgICAgICAgICAgICAgICAgICAgICAgICAgICAgICAgICAgICAgICAgICAgICAgICAgICAgICAgICAgICAgICAgICAgICAgICAgICAgICAgICAgICAgICAgICAgICAgICAgICAgICAgICAgICAgICAgICAgICAgICAgICAgICAgICAgICAgICAgICAgECAgEFJQoCBCUGCQgCAgQCAgICAgICAgICAgICAgICAgICAgICAgICAgICAgICAgEFAQECXgEKCgH54/451Y9jbjh8AQEMBjNFBgYlBQEFAgICAgICAgICAgICAgICAgICAgICAgICAgICAgICAgICAgICAgICAgICAgICAgICAgICAgICAgICAgICAgICAgICAgICAgICAgICAgICAgICAgICAgICAgICAgICAgICAgICAgICAgICAgICAgICAgICAgICAgICAgICAgICAgICAgICAgICAgICAgICAgICAgICAgICAgICAgICAgICAgICAgICAgICAgICAgICAgIBAQECAwEBCgkkNAFFAwFFATQBAQcCAQ4CAwEIAQEMAQEEBgEBAwElAS4IAUUBASUBCwEFAQYlCC4uNAEBCgwjHLVuAJFRiR8JCTABSwUBDA4BBQEGAQEjAQEBAQEBAQEIBQEBAQEFCAICAgICAgICAgICAgICAgICAgICAgICAgICAgICAgICAgEBAQECBQgJAQEBJQoFAQoBCgkDAQE0AgICAgICAgICAgICAgICAgICAgICAgICAgICAgICAgICAgICAgICAgICAgICAgICAgICAgICAgICAgICAgICAgICAgICAgICAgICAgICAgICAgICAgICAgICAgICAgICAwE0AQFoAMidPsmosPQFAQUDCgEBAQMBAQMBHgwFCQEDJQEBBggBAQEBAQEIBCUKCAEBXjQBAR4BAx4jIzQKASUBI9Z/j0IAgPQBCQQBKAEBHgEGAQoBBQEBAQEBAQEBAQEBAQEBAQECAgICAgICAgICAgICAgICAgICAgICAgICAgICAgICAgIBAQEBAgUIAQEeKAwBAQkIAQEGAg0BAQICAgICAgICAgICAgICAgICAgICAgICAgICAgICAgICAgICAgICAgICAgICAgICAgICAgICAgICAgICAgICAgICAgICAgICAgICAgICAgICAgICAgICAgICAgICAgICAgE0AQNGAQ9fjBexrUIAAAAAj2L6ISS9JDMkAQEFAQUNBR8BCUUBNDQHAQM0ASUeAQEDAQEBBQEDAwgDBh4lJR4BNAgJAQjKgpkAAGOMK2tFJZ4BDgYBMwEBAQEBAQEBAQEBAgUFAgEBAgICAgICAgICAgICAgICAgICAgICAgICAgICAgICAgICAQEBAQIFCDQjBQEBCg5FBQYjAQEBCTQCAgICAgICAgICAgICAgICAgICAgICAgICAgICAgICAgICAgICAgICAgICAgICAgICAgICAgICAgICAgICAgICAgICAgICAgICAgICAgICAgICAgICAgICAgICAgICAgIdAQEMBQ4fAQEBBQ3NIbR0GhpQAFwXAI+kVnWCt4ElAQFeASMoHiYJHwoeAQEECTQBNC4KBS4IASQfHiUFAQECXgEBByUJDAQIgc2fAACq0NIBDwEFMwELAgICAgICAgIFBQUICAUFBQICAgICAgICAgICAgICAgICAgICAgICAgICAgICAgICAgEBAQECBQgBCAgIRSQdBAElCiNFCgoBAgICAgICAgICAgICAgICAgICAgICAgICAgICAgICAgICAgICAgICAgICAgICAgICAgICAgICAgICAgICAgICAgICAgICAgICAgICAgICAgICAgICAgICAgICAgICAgICAQoBAQYBAR9GDQkBCCUGBwYBAQIBDu9f1cLVrwBCYwAALOGuubQSHwEKBQE0DwEIBgEBAQIKAQ8BAQEDJQQIAwEBAwQBBCQCCAEBBQGQrxgAuSMMXgEHAQICAgICAgICBAgBAQEBCAQCAgICAgICAgICAgICAgICAgICAgICAgICAgICAgICAgIBAQEBAgUIIwMKNAEBAQULaQEbAQoCHgICAgICAgICAgICAgICAgICAgICAgICAgICAgICAgICAgICAgICAgICAgICAgICAgICAgICAgICAgICAgICAgICAgICAgICAgICAgICAgICAgICAgICAgICAgICAgICAiVeNAEFJQEBCAMGBgolNAwjHyUBCQoBAQEKASVPaRAw8aRCAI6gSAAtfY9DFuIbASUBJgojBwg0CwwlAQEBAQEBaQoBSwUBAQMzRgEjBUUAPzABAgEIAyUCAgICAgICAgUCAQEBAQIFAgICAgICAgICAgICAgICAgICAgICAgICAgICAgICAgICAQEBAQIFCAEGBgIlDwcFCgcJJQ8BLgECAgICAgICAgICAgICAgICAgICAgICAgICAgICAgICAgICAgICAgICAgICAgICAgICAgICAgICAgICAgICAgICAgICAgICAgICAgICAgICAgICAgICAgICAgICAgICAgIBAQEnAwkHAUUeHgoBAQgIAR4nAwEIHkU0LjQuDSMOCgEMCQEFaUCmZsvecPdiFgBjFk6Qx03w13zWGkslBiUBBAEBHgECXgYBHgEPAQWBsABBkJsMAR4BBQUFBQUFBQUBBQQKCgQFAQICAgICAgICAgICAgICAgICAgICAgICAgICAgICAgICAgEBAQECBQgEBA606TJCbVwUy8UzARsBAgICAgICAgICAgICAgICAgICAgICAgICAgICAgICAgICAgICAgICAgICAgICAgICAgICAgICAgICAgICAgICAgICAgICAgICAgICAgICAgICAgICAgICAgICAgICAgICHggCAQEENAUCAQgKAQIlAQsBAR4BAQMBAQQECQEBHgElAQolJQEBXh4BKAEBHwgKJbQtFAAAjACSAAAUFm1iTmOUvQElHgEKHTQFIwGeAQQ/XBcBBA0BCwUFBQUFBQUFAgMjDg4jAwICAgICAgICAgICAgICAgICAgICAgICAgICAgICAgICAgEBAQEBAgUIAQOjAADsKApdOyw2CgcBNAICAgICAgICAgICAgICAgICAgICAgICAgICAgICAgICAgICAgICAgICAgICAgICAgICAgICAgICAgICAgICAgICAgICAgICAgICAgICAgICAgICAgICAgICAgICAgICAgICAgICAgICAgICAgICAgIBIwMBAQIeASMBCAQBCAgFAQoIAR8BBQNFAQ4BATQBHgQeBgEBAgEBRjijxKP56u9bbW4AYgAVYm53OYimi+/jOxc/CwEOAQEKCkUMAQEEAQFeAQEjIw8BIwEQCwIBCQECJw4BAQoBAQEEAScBAwEFBQEEBgEBIwMBAQEICAEBAWlKAFExIwENAQ01FwA5BgcBAQozATQBAQUFBQUFBQUFAwEBAR4DAQQFBQUFBQUFBQUFAgEBAQEBBQIBAQECBQgCAgICAgICAgICAgICAgICAgICAgICAgICAgICAgICAgICAgICAgICAgICAgICAgICAgICAgICAgICAgICAgICIwEBNAEDIwEBAQsBASUeAQsBAQEPBQgBCQEBBgYBBAEeCQgBAQoMRS4lBQUdXgQGCSMBBQEBAWmMF1ORd7HPSLIAFWJtagA1dsABDRkmDAsBNB8MNAEBDk80AQEoBw4iIgEBawcfDAQ0ATQBSwElAUUBAR4DAwUBAggBAQElCwtPXEIAAQFYASMDI+yVjrIBDQsBBAQBAQQBAQEBAQEBAQFFDAoBBgoFAgICAgICAgIBAQEBAQIFBQEBAQEBAQEBAgICAgICAgICAgICAgICAgICAgICAgICAgICAgICAgICAgICAgICAgICAgICAgICAgICAgICAgICAgICAgICAgUHAQMBHgEBawEBIwwBAUUBAQ4KAgEnDQ4lHjQBAQk0JQgFCAIBAQEFI0YBASgBAQEBAQcMCQIkBwIDDAEBRce8dpVIP/mWAAA7YwCPQzsAz/PLKmyAhaYIMwkBAQEBAQFLAQEnJgEBAQMBAQECAUUBHwEBNB4BCwElJQEBBAUBuhcAnAEBAV4BIwi9OkNODQFGHgEFAS4BBAQEBAQEBAQfAQEBCwEDAQEBAQEBAQEBCAgFBQUCAgIBAQECAgEBAQICAgICAgICAgICAgICAgICAgICAgICAgICAgICAgICAgICAgICAgICAgICAgICAgICAgICAgICAgICAgICAgIBJQEJAx4BJwEBCAEKDQEEBAEBAcWBGhAICAIBAR4OAQMCCB40AwQJBAEBCgwFAS4HXgYBAQEBAQElMwEBDwcFAQkAQuwBNwEBAwcBAXjGwo1EsVFtmWMWQjY7AEgAuIZMunjBIiUKHh4BBgoeASUBCgUBCAkBASUBAQEIAwoDCLR9fWEBHjcBC0sPAaAAkcMNAQEEDAECAQEBAQEBAQEBAQoNCAEBBwUCAgICAgICAggIBQUCAgEBAQEFBAQCAQECAgICAgICAgICAgICAgICAgICAgICAgICAgICAgICAgICAgICAgICAgICAgICAgICAgICAgICAgICAgICAgICSwEpR89b0BYrd6/9AQQFAR9eCQFobo4sASQBaR0BWAEuIwQBAQEBAR4bATQzAiMBAQkOCQseHgsLAR4lDCgOCV4JADWHuQUBHwEBCAUBCAUBNwG7QgA7Oru5nicbWgAUbpI2UwAtkXdDfUHPAgEGSzMBBWkIAQcBLgkFCgQBATThAAA2nAILBAFPJQIB0wCZkw4jAgwkHQIFBQUFBQUFBSUlARsBDgEFCAgICAgICAgBAQEBAQIFCAUICiUKBAIBAgICAgICAgICAgICAgICAgICAgICAgICAgICAgICAgICAgICAgICAgICAgICAgICAgICAgICAgICAgICAgICAuCvACw67AEzqmdtyOjbCwoBDx8BqG47O6gLNAE0aQE0Ax4eJQMDAgEBEAE0CgHlV4kTevKBCwEeHgEGAgkBAUUBCa3CANcuDjQBCh8BAQEjDAEcD+BOQzbRECMJMCUBCQFdDghV9vh+k4g7AACPACwWAI/tQHyHvOHW4Nf8QMc42+I1bgABAW8eAQEmAagAO6EBCAkIDAElAgICAgICAgIlHgQBJQEIAwQEBAQEBAQEIzQeJQMIAgEDCiUlCgQFAgICAgICAgICAgICAgICAgICAgICAgICAgICAgICAgICAgICAgICAgICAgICAgICAgICAgICAgICAgICAgICAgIAj2MgAQFLCQgBsgD1YrIZmANFHvtuQlMAaAJFNwppARRCQpKMbRUXAOwL7o9uFRYANjYrQtBDQixjwpgBRR0KCwEnAABIuwEBAQIBAQoMAQG5ARAFTwBqFwBjLgFLMwgBJQFeRgkNAhwKDAwBAUUBu5IArwAAsQCMXGI7OxUVOzUAagA1hACPAF+Rao87SABtLwELBQGYUm5ubm5ubm5uLQAUMwkBKAEICAgICAgICA0uHwseCggCJSUKAwQIBQUCAgICAgICAgICAgICAgICAgICAgICAgICAgICAgICAgICAgICAgICAgICAgICAgICAgICAgICAgICAgICAgICAGo8DBAlARsMH0UBHMTcAABU4QEK7kljbT8A6wYem9JujvewnO/mxEMAbRcAQskdJwMGKPKQiO49pGJRAPpwqBoPAdBtRBMKCQEBAgEeBgEIAQoBBwbNAABbFWAJBQwl1gBiADs1jABjAG4AQgBCAFyD8uzSmvZOXEJ2zmGQ65zd3YU/FZLy00QAjwBjXDZtbgBRQgAAagBCQkJCQkJCQgA6cQEBRQEOBQUFBQUFBQUFCAQKCQY0NCUKBAgCAgICAgICAgICAgICAgICAgICAgICAgICAgICAgICAgICAgICAgICAgICAgICAgICAgICCQEBJQI0AgEBBQgFAQIICgA2+AEHHwECNAsnDQ0OCgFcK49cJgLVUWoVXwBqHzc2Yis+AgEOAQIBwSw7jPkBRQEBAQkdNA4mAQ4BASMAQToAALIAAEGJAQEeBB4BBiUEAa4BAQwBKEJcAFGMugEcBV0AAEsBASgBA+AAahY/Ym5tAGpuQwArRABRYgUBRQFLEAEB4wBi5Q5lAW5ifTttHQMBAQ5RAAC4NjY2agBDmQAAAG1tABVtFQBuOxUAFRUAyc0GDiMlRQ8ODAYEBQIFCAgBAQIFAQEBAQoIASMjAQoBHgUFAQElAgEBCyUBAQ4BASVFAgEEJQEGAQEfCQEBBQoBBgECAQEIAQUIBQECCArmlQC4AgEOeQoKJQY0HgoIASUSwAABzRUXFxVEAEf1hIwAqR8KASUIAbsAsgDlAQIDNCMBBgsBJAYBCUUBNwFyEbkAXFFbagEKAQELLgUBCggKCh8GCgUMhjtOko8AAQG7NkjL4CcKAh0BAQUBmOoAQlcMCArYEnOH5YoBMy4DCQGYCyOXSJL238w7j20AQQAqHQwFbkKZAg0BDAEBBwoQYIkTgdhZ5XOGtkCBtCA+mQCVTgAAAFwA99q/5NXVouSqlpaDdAUBDgsBAQEBBgMFIwsBHgsDAwEGAgEBDkUCAQcKAQEIDCMKASM0BQEKDQUICSMKBAQJCAEFCAUBAggKASsrFpw3AQIJBAEBAQgEAwEEAScBHgwcABcAHgVHQ2J9OwAbeQ4CASMQATWZW3QlNAUBKAgBTwEDAQYKAQEBAwE0BfUAjhTCXgELNAEImwMuAQEKAQEzAQeGAACVrRTsAQUAABgNAQEBHgEPAQ4BJwkBAVgDAZguAwYeAQoBBAYmAQUcMQCRAAAWQ/IBCSOD0DVsrpWtkn0nCR2YAwEfAScHJQEBAQgFRQgBBCUEAyM0BwYBAQc9X8i4dlLPUi12yM+UlRUAYhc1YgAAAK9NMMqumBAnAQojAR4BAR8BASgKBSUOCwEBATMMASUONDclATQBCAEOAQEBBQgFAQIICr3QAEToASQIRQYCAQEBAgUMAQEBJgUC9JltAA4BAsB+bWoAALsFDRwBHhkulQBIVlZTtV0Ibw8MBAMBAQYfJAhFDg4BIgBuLRjdJQ6YBwEENAIeAgcBAy4jAU+DALEAd2qgWwAAAQEBAwQBAQsBAjRGAQ0BCCYBAR4FAQ8NHzBeIwqvYwBIOxZfZh8LATABb15isQAhjxZJTicBCJsMAS40AQEDCwoBAQUBAQILDjQGAS4nDA4IAUUEBAUFAgUIBAkBASeuIspGykyAABRtAI8AAAAAP8+sr3asdkFDxhkBCAEBAQIGJyQBAQEMBgEzDw4JAQFFAQUzAQUIBQECCAoK706x3wQBDCMJCAEBAgIBBQFeDAkkBi5ckgAQAZgBJqcASJmDDgG0BBsBHx/CUTUASG4VqwEjAQEIAQsDAQEBAQEuAwHkUwBjYj+kBgEHCwEnNAEfJQEBAQ8B8BhqSFEAQQAVAAEbAQEeAwYJAQ4zAUYBAUY0JAwBATQeAb1Aip0AwqG0AZjTU1EV8a4BmAEBpmKOAAq+bDtcYXgBCAkuNAoFBQIBAQELDCMKAQEBBgEjBQIzMwkeAgEBAQIFCAgDJQwfCyUGRQEFBQEICgEFAQEk8sbzqlp14uLzxoBCAAAAAAAArYhkSvJNiTjlTVhTQQCMPyQIAQEFCAUBAggKDwngAADUMwEIAgECCAgFAQYBAgEnAQEHLj8AAAEwAyYCAZAlHglpCC4BtAEuI0uFbbKXMAEFBLMBCgEPAQEBNAkKMJskAYIXFgAAAF/uCAEMAQEBAQEODiUBASMDAGcASG1jAACnAUUCAQEeAQ8BAQFFWB0DAQG6jIwAfS01bUjI2QoPHQFpAcViRFweMx0BMwymdmOPAUUPhzqvAMcmAQEjBwEBBQYIAQEBCAwMBAEBDEUFAQEFLgUICAQEAwMDBQEBCAkJCTQJARA3AQEPHwMIAR8kNAkBAQEBCwtrrgEeCAEGgdVRAG0skpkAYm1bAG6gqM4BJTQBBQgFAQIICg9pAWwAdwEJBQIBAggEBQElBAMCDh0ECA+YOgBisx8BCjQBDAEBDgFFAQEOAgoBASMKAQECAg8BDh8IAQEdCQEBJwEBmB8BYzVuj60ANXABMwUMWB4BAQEBmAEOASEAK1sVbn3n6B8BBwEbsOmp6qaIpmiMbgAAAIt/5uulqXMEAwEKRQEjCCUMDTsUAH8BEA0dAexRFcZpATcB0247jOwJAQE0DwcKAQQeNAIBAQULNAEBNA4nIwEBAQECBQICAgEJBw4EAQoNCAQBAQwfAQUIDAICAQElHgMKCQEBAR4HCQcfJQECBQEBeVYAAKHtsGMAvk8GAQ0HAQUIBQECCAoBAQzkY5W8ATQJAwgICAEBAQoBAQEGAwIBDQ4WADpFASMBDgEjJQELASMBNAEJASUBJQQBHgoBHh4IJwYHXgYDZQEwAgIBCeVOFY5wNk4AXAUzAQEBEAsBAQEDCgICwDUAOt4cAjcBBydLyGMAOwBCO2IAkZsLIzRFAQEKRQE0DQYECAQbAQYBAQoDmQBTWx8BuwQw5hRIlDQBAQGGDDYAFj0HCw0BASQDAgEBBQoEAQUBCDQBAQQCAQEBAgICAQEEAQECAwUBAQEFCwIBAQEGAQoBBAYEAwEBBQEBLgQBAQoBAQEEBQIDRQFlAQwFAS5ulbEcHwhFAQEeAQYBAQEBAQFLDo0AlcnFAQEMAQEjAQICAgICAgICDAQEADYXDwonASUlBQEeBAICAgICAgICAgICAgICAgIfHQYBCrN1UEgAVrjHBw0LuBYArDQTkkSSugEmRQkGAR4BBgEbCgG0sLJOBx0BDwEDH01Z17ZA2+GPAI5iAAAAvypa4qqwhgECAgECAwYGJQ0BBgu5bn12CwguBQFKSCuUASMOBjQHhuMAkcwBHy4NAgICAgICAgICAgICAgICAgICAgICAgICAgICAgICAgICAgICAgICAgICAgICAgICAgICAgICAgIBAgUIBAMKCiUlCgMECAUC2hRRXx4BJxAMAQQBBB4IHl4BGwsBwgA6PwFLAQteAQMCAgICAgICAgEJmN1jACIlAUYBAQw0CAECAgICAgICAgICAgICAgICTyObbQA1XKBJuA4DNAkHCwmcZwBsAS6XNUlWAgkPCAEEHgQfAQEbARpCAM9/MAIuCwNLAQEDRQEBRQElSwEBWM9SdnexOjtiY24Aj95vD2RrvWAmLto2ALU0ASJpM6aONd/gAQEJASMBp1sAXHQBhgICAgICAgICAgICAgICAgICAgICAgICAgICAgICAgICAgICAgICAgICAgICAgICAgICAgICAgICAQIFCAQDAwoJCSUKAwQICAXY2QBq2gkGAcoBAQ0BAQQHHgELAS6AALUmAQEBRQEHAgICAgICAgJFBh6udhVT2wEMCgEDJQEIAgICAgICAgICAgICAgICAoIyOjVc3GsdA0UJNAGbCQwOI2OnAMdeAcZCO6B6AWkBAR4BCEs3ASUjHD8ASSYfAQEBXgwlAQEKNw0BJSgKBh0KCw4KAQZYTHFYtmcAAAAAFQAAlZeyOisWNpoBJwEBDpEAkrsPDwUKHg1FK21TxSUCAgICAgICAgICAgICAgICAgICAgICAgICAgICAgICAgICAgICAgICAgICAgICAgICAgICAgICAgICAgUIBAMDCQklJQoDBASYAQsB1AAYTsACCwoBBB0IAXkBMwYB1TsAIgoeHgEoAQICAgICAgICAUYBAScAbjbWAUYFAQEBCwICAgICAgICAgICAgICAgLPAAAwDTQBRQEMAQ4BChAGBLkBO5kXBQkBCqyMbWEBJydeAUsBASYDARsRPwAYJiUNDB4IBgcBAQEGAwIBCicBBiMjBggCBQoBAQZFAwEBAQ4BC5+CWmwAAJIATgAANkhCOxYAmbbXuoF6EiAAQgAHAgICAgICAgICAgICAgICAgICAgICAgICAgICAgICAgICAgICAgICAgICAgICAgICAgICAgICAgICAgIFCAgEBAoKCgMEBAgIASgBAQGeAQAAW15LAQEkBCjKATRGMwgrFwBcAQElawMCAgICAgICAgwBHgsBDUIArGAnAgIeAQECAgICAgICAgICAgICAgICoFsApgUOCAknCQsBRWkBJQEBBRMAks9gb8UBAJkAYwEBAUwMATQIBgYHKBAAkrIDAQ0bAgheHgsDJSUHAQELNAUBAQEBBAUBHg4GAQElBgEBDAQeAQEnDL0XLQCcI5ayjpIAFGMAO2KxFQAAUVHTAQICAgICAgICAgICAgICAgICAgICAgICAgICAgICAgICAgICAgICAgICAgICAgICAgICAgICAgICAgICBQUFCAgICAUFBQICAgEBDDQBJk8Ix4UANcsQBA8BCCQDAQweEMyVSHYuAzQBAgICAgICAgIMAQUoJwE3do8szSUFCQEBAgICAgICAgICAgICAgICAs5sFwCpASgEAQ4BBAgBCBsuLiUHcM8XAHElCwfKK0iZMwsJAZsJAgE0NGkBtABOlSgMHgEMAQELAQEBCgEBAQEMNAkEBQICBQECCgMBAQgeJQgBJQEBCnkcJdBEALoIMwUB0QDQjtLSOXABA0UBAcoCAgICAgICAgICAgICAgICAgICAgICAgICAgICAgICAgICAgICAgICAgICAgICAgICAgICAgICAgICAgICAgUFAgIBAQEBAQE0CgElAQYLASglAQB+AEMPDggDHiIBJwolxwDIAAGGAwICAgICAgICATMIAQgBZQUXACoGAQEBNAICAgICAgICAgICAgICAgIBATuxAMkBJScBBgsICwQBAQEBJQFFakiSAAHFJEsAFz/KAQUBAQoBCAEIBwEfNRZRy3IBmCcBBgE0CAMeI0UBAQEBBQEBAQEIAQEIJQEBAQEBAgEJDAUCBwUBFAAAmVgCNw1jbTWyAQYBJwsBXjQBAgICAgICAgICAgICAgICAgICAgICAgICAgICAgICAgICAgICAgICAgICAgICAgICAgICAgICAgICAgICAgICAgICAgICAgICAwEGJQEeAUseIygFDy9jAFRyHgEKDAEjNAhZAEOVIwECAgICAgICAiMBBQtFAS4BACwAAQkBAQQCAgICAgICAgICAgICAgICmyUBxFEVkcUBRgEBBgEIBQkGCB4OSwHANheOAQELNwAAxgsuAgEjBAgNAQgJDwGpY26NBQEDCwEFIwEBAQECJR4DAQIKCQoFBCUEAQEBBAQ0Ah4BBAEBKAEeXiOYAJVqGx4BckcAkcULAScBBB4OCAICAgICAgICAgICAgICAgICAgICAgICAgICAgICAgICAgICAgICAgICAgICAgICAgICAgICAgICAgICAgIBAQEFBQUFBQUICAICAgICAgICAQYBAx8BLn7CAG2BHwwBAQ0BAYEAkU4BASMBAggKAQEDCAIBAggKCTWPAGUBIyMFCgEFAwglAQQCAgICAgICAgQoKAFLVpJtwAEDCgMBBg4BDgEBBwk0AZ5OjADDJQGPYlEABUUBASUCAQEBAggDJYI7SLcKHQIBAQEGDAEBIwECAgICAgICAgICAgICAgICAQEBAQIFBQUBNAEBLl52AAB1eQEykpKON5sDHwcBCAMBAQICAgICAgICAgICAgICAgICAgICAgICAgICAgICAgICAgICAgICAgICAgICAgICAgICAgICAgICAgICAgICAgICAgICAgICAgICAgICAgFFCAFFBQEbuSYAQpQnWGkBAbpFckgXuyMlHAEBAQEBAQEBAQUDBiMdlUIAVzQ0AUUBAQELBQUKAgICAgICAgIlAQUlAQy8AG2nqR8BMwgFEAEIvQEBDQUBBAAUj3YzAaEAhRRyCxAeAgIBAQIIAyUGvgArvwEMRR0IBQE0AwEBAgICAgICAgICAgICAgICAgEBAQECBQUFAQYeAgMBGcA1O3UBAcEWABYjRQEBBwQBAgICAgICAgICAgICAgICAgICAgICAgICAgICAgICAgICAgICAgICAgICAgICAgICAgICAgICAgICAgICAgICAgICAgICAgICAgICAgICAgIBCwIBBQsBATQIXQBjLAYBZQEBIwgVsrMBJwENAR4MAQEBAQEFAwY0DA2CrT+0DAcBHiYBAgEMAQICAgICAgICDAhFHgaYAQG1AD+2JQ4LaR0BHgoMAQgBCAxpACtILh0BkQCOPwEDSwUCAQEBBQMKJQKfbgBChiU0ATQBAZsBDAICAgICAgICAgICAgICAgIBAQECAgIFBQEBBDQGAQkPPpJjt1gDJrgAABBlAQ4BDQUFAgICAgICAgICAgICAgICAgICAgICAgICAgICAgICAgICAgICAgICAgICAgICAgICAgICAgICAgICAgICAgICAgICAgICAgICAgICAgICCQIBAQEBHkUOHg0HAAAUQnkdHgUjAACshgyGAQEBAQ8ICAICAgUIBAEuS2IVP5kBHQoBAQMBCgQCAgICAgICAgEBJQEBD0sZHq13URQGAQElmA4HAUUBNCVFrl6vbo6fcwErQgAJHh4FBQEBAQUECgIoAbAtXAAZAUUBCwgBCgECAgICAgICAgICAgICAgICAQECAgICAgI0AQEBAQcBJyV8P4xCGgGhF7FcAQEdAwEICAUFBQICAgICAgICAgICAgICAgICAgICAgICAgICAgICAgICAgICAgICAgICAgICAgICAgICAgICAgICAgICAgICAgICAgICAgICAgICAgUBJR8CAQEJAZsBeQGcnTsAAHwwaZ6fFTtwAZtFAQEBCAUFAgICBQUHAQEFd2o1oAEFAQkFCgUIAgICAgICAgIfAQElKCcFBC4BUKGiQgCjBgEzASMBRSUEAwEaBqQAAKVxjhcApjdFCAUCAQEFBAMBCDQIT6eVQocBKAFFAQEIAgICAgICAgICAgICAgICAgICAgICAgEBCQECCQEdAQgeNKg8YwCpG6oAFKsOAQIEBAQICAUCAgICAgICAgICAgICAgICAgICAgICAgICAgICAgICAgICAgICAgICAgICAgICAgICAgICAgICAgICAgICAgICAgICAgICAgICAgIBAQMIAQUDAQoBBh00AQdeAThuAJQfAZSVK5YBAQxFAQEBAQIFBAMDARsBZQEVABdYBgQIAx4BAQICAgICAgICAQo0AQEKJwMPBh0PCx2MbgCXRSUKIwEBHgEbAZgBAUg/AACZOwBWBgQIAgEBAggEGwEBeQgBAG6ZGgEBAS4BCQICAgICAgICAgICAgICAgIFBQICAgEBAQEBBAwIJgIHBAULEAiMbj8UPzVtmh8BBAMDBAgFAgICAgICAgICAgICAgICAgICAgICAgICAgICAgICAgICAgICAgICAgICAgICAgICAgICAgICAgICAgICAgICAgICAgICAgICAgICBQoBAQEeDAgJJwEBCAsBASUBCYc/AABBFlGIdAwBAQ4BAQECBQgEBAsIASVLOEc6Y4kmATMBAR0CAgICAgICAh4BAgUfAQEBBQwBBgMlilksADtbiwMBBAEPAyMFHjAoQoyNjlMAgnkECAIBAQIIBAFFBgUBIy5RAI8BNwkBHwECAgICAgICAgICAgICAgICBQUFAgEBAQEEAgEBAQQBAh8BAQEEiZBcXACRkhWTHAMKAwMEBQUCAQICAgICAgICAgICAgICAgICAgICAgICAgICAgICAgICAgICAgICAgICAgICAgICAgICAgICAgICAgICAgICAgICAgICAgICAgEFBQUKAQEFAQkEAQEBCQQCAQYnCXx9FzsAfggBHgEBAgUFBQIBAQEBJQoCCgd/YgBObgYBJR8BAgICAgICAgIBCCUBCQFFAQEFAQwCDAEnDAEdgFE1ak97CAEBBAEJWAGBNm0AgkYBBAgCAQECBQgBAiMBDApFgxQAhAEdAQEDAgICAgICAgICAgICAgICAgUFBQIBAQEBAQUBAgUICAEBDggnJQUBPIVuYhVuYkKGCgoDBAgFAgECAgICAgICAgICAgICAgICAgICAgICAgICAgICAgICAgICAgICAgICAgICAgICAgICAgICAgICAgICAgICAgICAgICAgICAgICAgICAgICAgICAgICAgICCAEDDg40D09wUXEKJQFFAQICAgICAgICAwEDJyMBH3JzdDAPAQEBJQICAgICAgICAgICAgICAgIBCh4GAwQGCwYdBQNvWSwAbXV2d3gBAXkHBgF0L0YBASUCBQ4BIwIGAQEBCQxFNAN6AABGIwEBAQICAgICAgICAgICAgICAgICAgICAgICAgICAgICAgICBCUJBAEBBB5zYgAAABRDY3sGCAEPAQQBAgICAgICAgICAgICAgICAgICAgICAgICAgICAgICAgICAgICAgICAgICAgICAgICAgICAgICAgICAgICAgICAgICAgICAgICAgICAgICAgICAgICAgICAggBAwsjAzReAWUBCjQBAQICAgICAgICAgMBBQsMCDQbAQULBwwDAgECAgICAgICAgICAgICAgICAQMGCQQIJSMBCgEBDgEoBWYqZ042AGhYAQhpBQE0ZTQeAQEBAgEBAQkeCgkBAxsBIgBqawEBIwUCAgICAgICAgICAgICAgICAgICAgICAgICAgICAgICAgEECQYJIy5GAWw1bQBuXEgAbx4PAScEAwICAgICAgICAgICAgICAgICAgICAgICAgICAgICAgICAgICAgICAgICAgICAgICAgICAgICAgICAgICAgICAgICAgICAgICAgICAgICAgICAgICAgICAgIIAQQeJQECNAQBASgDCgEFAgICAgICAgIIAQElNAkEBAsnDS4jBAEBAgICAgICAgICAgICAgICAgEICgMIBQMGJiQBCA8ERgoBXiZPLl8ASABPAQEZBAoLJQ4OAQklJwgCAQEdCQIoAWAyAAEfCwEBAgICAgICAgICAgICAgICAgICAgICAgICAgICAgICAgIECgkKBAQeRQwJYVwAUwBiTmNkCw8BAQcCAgICAgICAgICAgICAgICAgICAgICAgICAgICAgICAgICAgICAgICAgICAgICAgICAgICAgICAgICAgICAgICAgICAgICAgICAgICAgICAgICAgICAgICBQEICQMBAQUzAUUEAR4KJQICAgICAgICAQUCBQMJBQEGCQQBAQEDNAICAgICAgICAgICAgICAgIBAgQIAgIICgECAQEBAQwJAQEBRSUFJVVWSABXSlgBJAEGCgEOAx4BHgkjAQEfHwVMUTU0ASUjAgICAgICAgICAgICAgICAgICAgICAgICAgICAgICAgICCiUKAgEBAQEBRQMBWVpCOxdbXF0LC0UCAgICAgICAgICAgICAgICAgICAgICAgICAgICAgICAgICAgICAgICAgICAgICAgICAgICAgICAgICAgICAgICAgICAgICAgICAgICAgICAgICAgICAgICAgEBCAoEAQECAQQIAQEEJQECAgICAgICAgEEBAEBAwQBAQEBAgUCAgICAgICAgICAgICAgICAgICAQIFBQICBQgBNB4HBAEBAQ8BCwIBAwwKJyZHAEgASUoeCwEQLgEBHiMBHx1LBQFMTRdOTx4BCgECAgICAgICAgICAgICAgICAgICAgICAgICAgICAgICAgECAgIBAQUEDQElBQEOUFEAUlNUAUUJAQICAgICAgICAgICAgICAgICAgICAgICAgICAgICAgICAgICAgICAgICAgICAgICAgICAgICAgICAgICAgICAgICAgICAgICAgICAgICAgICAgICAgICAgICAgUICAUFBQEHAQUoAQEBAgICAgICAgIBCAMCAQIDCgkGHh4KAgEBAgICAgICAgICAgICAgICAgICAgICAgIFCAUBAQEJAwkBAQQBMwEBNwguDgIBODk6Fzs8PQsBCQEnAQQKIwUOPj8YLQooAwEBAgICAgICAgICAgICAgICAgICAgICAgICAgICAgICAgIBAQECBQgIBAEDCAEuAQFAQUJDRAFFAUYCAgICAgICAgICAgICAgICAgICAgICAgICAgICAgICAgICAgICAgICAgICAgICAgICAgICAgICAgICAgICAgICAgICAgICAgICAgICAgICAgICAgICAgICCAUCAQIICAUBAQEBDgEKIwICAgICAgICAQEFBAgBAgoBAQEBAQEIAwICAgICAgICAgICAgICAgIIBQICBQUFAgEBAQwEDgEBCgELAQENJCUjAwEmJygBDikqKwAsFgAtLi8ZBjAxFSsVMjM0AQEkAwICAgICAgICAgICAgICAgICAgICAgICAgICAgICAgICAgIBAQEBAQEoAQE0CSclAQEVNTYAJQEBAgICAgICAgICAgICAgICAgICAgICAgICAgICAgICAgICAgICAgICAgICAgICAgICAgICAgICAgICAgICAgICAgICAgICAgICAgICAgICAgICAgICAgICAgMEAgEBBQUBBgEHAQgBCQECAgICAgICAggBAQoJAgECBQUEAwoEAQECAgICAgICAgICAgICAgICBAUCBQgIBQIBCAEDAQMBCwQBAQEBDAEBAggBDQEODwEBARAREhMUABUAFgAXFxgZGg0BGxwBCAECAgICAgICAgICAgICAgICAgICAgICAgICAgICAgICAgEBAgUDAwQFAQIICQEdHgQfDiAhIgQFCQICAgICAgICAgICAgICAgICAgICAgICAgICAgICAgICAgICAgICAgICAgICAgICAgICAgICAgICAgICAgICAgJGAAAAFAAAAAgAAABHRElDAwAAACIAAAAMAAAA/////yIAAAAMAAAA/////yUAAAAMAAAADQAAg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JQAAAAPAAAAYQAAAHgAAABxAAAAAQAAAADAxkG+hMZBDwAAAGEAAAAMAAAATAAAAAAAAAAAAAAAAAAAAP//////////ZAAAADEFUAUxBSAASgVIBUIFSAVNBUUFMQVGBQoAAAAJAAAACgAAAAQAAAAKAAAACQAAAAkAAAAJAAAACQAAAAgAAAAKAAAACQAAAEsAAABAAAAAMAAAAAUAAAAgAAAAAQAAAAEAAAAQAAAAAAAAAAAAAABAAQAAoAAAAAAAAAAAAAAAQAEAAKAAAAAlAAAADAAAAAIAAAAnAAAAGAAAAAQAAAAAAAAA////AAAAAAAlAAAADAAAAAQAAABMAAAAZAAAAA4AAAB2AAAAMQEAAIYAAAAOAAAAdgAAACQBAAARAAAAIQDwAAAAAAAAAAAAAACAPwAAAAAAAAAAAACAPwAAAAAAAAAAAAAAAAAAAAAAAAAAAAAAAAAAAAAAAAAAJQAAAAwAAAAAAACAKAAAAAwAAAAEAAAAJwAAABgAAAAEAAAAAAAAAP///wAAAAAAJQAAAAwAAAAEAAAATAAAAGQAAAAOAAAAiwAAAAsBAACbAAAADgAAAIsAAAD+AAAAEQAAACEA8AAAAAAAAAAAAAAAgD8AAAAAAAAAAAAAgD8AAAAAAAAAAAAAAAAAAAAAAAAAAAAAAAAAAAAAAAAAACUAAAAMAAAAAAAAgCgAAAAMAAAABAAAACUAAAAMAAAAAQAAABgAAAAMAAAAAAAAABIAAAAMAAAAAQAAABYAAAAMAAAAAAAAAFQAAAAgAQAADwAAAIsAAAAKAQAAmwAAAAEAAAAAwMZBvoTGQQ8AAACLAAAAIwAAAEwAAAAEAAAADgAAAIsAAAAMAQAAnAAAAJQAAAAfBD4ENAQ/BDgEQQQwBD0EPgQ6ACAAUABPAEcASABPAFMAWQBBAE4AIABBAFIAQQAgADMAMgAwADMANgA5ADAAMAA5ADgAAAAJAAAACAAAAAcAAAAHAAAABwAAAAYAAAAHAAAABwAAAAgAAAADAAAABAAAAAcAAAAKAAAACQAAAAkAAAAKAAAABwAAAAcAAAAIAAAACgAAAAQAAAAIAAAACAAAAAgAAAAEAAAABwAAAAcAAAAHAAAABwAAAAcAAAAHAAAABwAAAAc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 Mamikonyan</dc:creator>
  <cp:keywords>https:/mul2-mia.gov.am/tasks/6626115/oneclick?token=4bd2ce3e39d2ed59fbeb7c54fb7b883a</cp:keywords>
  <cp:lastModifiedBy>Admin</cp:lastModifiedBy>
  <cp:revision>2</cp:revision>
  <cp:lastPrinted>2026-07-11T09:29:00Z</cp:lastPrinted>
  <dcterms:created xsi:type="dcterms:W3CDTF">2026-09-07T12:39:00Z</dcterms:created>
  <dcterms:modified xsi:type="dcterms:W3CDTF">2026-09-07T12:39:00Z</dcterms:modified>
</cp:coreProperties>
</file>