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39A5EBD1" w:rsidR="00254D3E" w:rsidRPr="00762D42" w:rsidRDefault="00683CA5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bookmarkStart w:id="0" w:name="_GoBack"/>
      <w:r w:rsidRPr="00683CA5">
        <w:rPr>
          <w:rFonts w:ascii="GHEA Grapalat" w:hAnsi="GHEA Grapalat" w:cs="Sylfaen"/>
          <w:b/>
          <w:bCs/>
          <w:sz w:val="24"/>
          <w:szCs w:val="24"/>
          <w:lang w:val="hy-AM"/>
        </w:rPr>
        <w:t>Միգրացիայի և քաղաքացիության ծառայության Արմավիրի բաժնի ավագ մասնագետի (ծածկագիրը` 27-3-22.36-Մ4-7)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bookmarkEnd w:id="0"/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1B2762C4" w:rsidR="00896422" w:rsidRPr="0012448D" w:rsidRDefault="00106E55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արտաքին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1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73043E73" w:rsidR="0059361C" w:rsidRPr="00C502D1" w:rsidRDefault="00683CA5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8108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Լենա Մհերի Միքայելյան</w:t>
            </w:r>
          </w:p>
        </w:tc>
        <w:tc>
          <w:tcPr>
            <w:tcW w:w="4950" w:type="dxa"/>
          </w:tcPr>
          <w:p w14:paraId="2DCF2EF1" w14:textId="27AADEBB" w:rsidR="0059361C" w:rsidRPr="00FA3E56" w:rsidRDefault="00683CA5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8108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Լենա Մհերի Միքայելյան</w:t>
            </w:r>
          </w:p>
        </w:tc>
      </w:tr>
    </w:tbl>
    <w:bookmarkEnd w:id="1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7898C24E" w:rsidR="00F772C6" w:rsidRPr="00F772C6" w:rsidRDefault="00285576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1</w:t>
      </w:r>
      <w:r w:rsidR="00682F64">
        <w:rPr>
          <w:rFonts w:ascii="GHEA Grapalat" w:hAnsi="GHEA Grapalat"/>
          <w:sz w:val="28"/>
          <w:szCs w:val="28"/>
          <w:lang w:val="hy-AM"/>
        </w:rPr>
        <w:t>5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10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06E55"/>
    <w:rsid w:val="00116515"/>
    <w:rsid w:val="0012448D"/>
    <w:rsid w:val="0018521F"/>
    <w:rsid w:val="0019014D"/>
    <w:rsid w:val="001A374A"/>
    <w:rsid w:val="001D0A95"/>
    <w:rsid w:val="001D0E41"/>
    <w:rsid w:val="001D59E2"/>
    <w:rsid w:val="001E438C"/>
    <w:rsid w:val="001E778B"/>
    <w:rsid w:val="002204C9"/>
    <w:rsid w:val="00254D3E"/>
    <w:rsid w:val="00280102"/>
    <w:rsid w:val="00285576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82F64"/>
    <w:rsid w:val="00683CA5"/>
    <w:rsid w:val="00690E7F"/>
    <w:rsid w:val="006B082B"/>
    <w:rsid w:val="006C1659"/>
    <w:rsid w:val="006D1301"/>
    <w:rsid w:val="006F10FE"/>
    <w:rsid w:val="006F1FC8"/>
    <w:rsid w:val="0072017A"/>
    <w:rsid w:val="00725E6B"/>
    <w:rsid w:val="00755FEA"/>
    <w:rsid w:val="00762D42"/>
    <w:rsid w:val="007638FA"/>
    <w:rsid w:val="00776473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4</cp:revision>
  <cp:lastPrinted>2024-10-28T12:12:00Z</cp:lastPrinted>
  <dcterms:created xsi:type="dcterms:W3CDTF">2026-10-15T11:35:00Z</dcterms:created>
  <dcterms:modified xsi:type="dcterms:W3CDTF">2026-10-15T12:43:00Z</dcterms:modified>
</cp:coreProperties>
</file>